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99FD50" w14:textId="5763FEE3" w:rsidR="00C50D8C" w:rsidRDefault="00386400" w:rsidP="00386400">
      <w:pPr>
        <w:pStyle w:val="1"/>
      </w:pPr>
      <w:r>
        <w:rPr>
          <w:rFonts w:hint="eastAsia"/>
        </w:rPr>
        <w:t>Nio编程</w:t>
      </w:r>
    </w:p>
    <w:p w14:paraId="7604DC4D" w14:textId="72B31D9B" w:rsidR="00E95CF8" w:rsidRDefault="00BC1C2A" w:rsidP="00BC1C2A">
      <w:pPr>
        <w:pStyle w:val="2"/>
      </w:pPr>
      <w:r>
        <w:rPr>
          <w:rFonts w:hint="eastAsia"/>
        </w:rPr>
        <w:t>网络编程</w:t>
      </w:r>
    </w:p>
    <w:p w14:paraId="5FD613E0" w14:textId="1B5A7869" w:rsidR="00BC1C2A" w:rsidRDefault="00BC1C2A" w:rsidP="00BC1C2A">
      <w:r>
        <w:rPr>
          <w:rFonts w:hint="eastAsia"/>
        </w:rPr>
        <w:t>阻塞模式</w:t>
      </w:r>
    </w:p>
    <w:p w14:paraId="6BA4FB1B" w14:textId="1CB4135E" w:rsidR="00BC1C2A" w:rsidRPr="00BC1C2A" w:rsidRDefault="00BC1C2A" w:rsidP="00BC1C2A">
      <w:r>
        <w:rPr>
          <w:noProof/>
        </w:rPr>
        <w:drawing>
          <wp:inline distT="0" distB="0" distL="0" distR="0" wp14:anchorId="4357D0B2" wp14:editId="2AD4BD3C">
            <wp:extent cx="5274310" cy="4747895"/>
            <wp:effectExtent l="0" t="0" r="2540" b="0"/>
            <wp:docPr id="2004820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203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6426" w14:textId="4D5CECC8" w:rsidR="00BC1C2A" w:rsidRDefault="00D05C9A" w:rsidP="00BC1C2A">
      <w:pPr>
        <w:rPr>
          <w:color w:val="FF0000"/>
        </w:rPr>
      </w:pPr>
      <w:r>
        <w:rPr>
          <w:rFonts w:hint="eastAsia"/>
          <w:color w:val="FF0000"/>
        </w:rPr>
        <w:t>此时</w:t>
      </w:r>
      <w:r w:rsidR="00BC1C2A" w:rsidRPr="00BC1C2A">
        <w:rPr>
          <w:color w:val="FF0000"/>
        </w:rPr>
        <w:t>A</w:t>
      </w:r>
      <w:r w:rsidR="00BC1C2A" w:rsidRPr="00BC1C2A">
        <w:rPr>
          <w:rFonts w:hint="eastAsia"/>
          <w:color w:val="FF0000"/>
        </w:rPr>
        <w:t>ccept方法是阻塞方法，read方法也是，线程会停止运行</w:t>
      </w:r>
      <w:r w:rsidR="00781BCB">
        <w:rPr>
          <w:rFonts w:hint="eastAsia"/>
          <w:color w:val="FF0000"/>
        </w:rPr>
        <w:t>，所以会出现accept方法会阻塞住read方法，在某个客户端发的write，会被accept阻塞</w:t>
      </w:r>
      <w:r>
        <w:rPr>
          <w:rFonts w:hint="eastAsia"/>
          <w:color w:val="FF0000"/>
        </w:rPr>
        <w:t>，同理</w:t>
      </w:r>
    </w:p>
    <w:p w14:paraId="6859F212" w14:textId="367A5BCC" w:rsidR="00D05C9A" w:rsidRDefault="00D05C9A" w:rsidP="00BC1C2A">
      <w:pPr>
        <w:rPr>
          <w:color w:val="FF0000"/>
        </w:rPr>
      </w:pPr>
    </w:p>
    <w:p w14:paraId="761CF972" w14:textId="77777777" w:rsidR="00D05C9A" w:rsidRDefault="00D05C9A">
      <w:pPr>
        <w:widowControl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178AA007" w14:textId="2E7F3B92" w:rsidR="00D05C9A" w:rsidRDefault="00D05C9A" w:rsidP="00BC1C2A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非阻塞模式，单线程</w:t>
      </w:r>
    </w:p>
    <w:p w14:paraId="720A1707" w14:textId="29169307" w:rsidR="00D05C9A" w:rsidRDefault="00D05C9A" w:rsidP="00BC1C2A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2132ECF" wp14:editId="25DDEC42">
            <wp:extent cx="5274310" cy="4010660"/>
            <wp:effectExtent l="0" t="0" r="2540" b="8890"/>
            <wp:docPr id="1529894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8945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03AE" w14:textId="77777777" w:rsidR="00D05C9A" w:rsidRPr="00D05C9A" w:rsidRDefault="00D05C9A" w:rsidP="00D05C9A">
      <w:pPr>
        <w:rPr>
          <w:color w:val="FF0000"/>
        </w:rPr>
      </w:pPr>
      <w:r w:rsidRPr="00D05C9A">
        <w:rPr>
          <w:color w:val="FF0000"/>
        </w:rPr>
        <w:t xml:space="preserve">但非阻塞模式下，即使没有连接建立，和可读数据，线程仍然在不断运行，白白浪费了 </w:t>
      </w:r>
      <w:proofErr w:type="spellStart"/>
      <w:r w:rsidRPr="00D05C9A">
        <w:rPr>
          <w:color w:val="FF0000"/>
        </w:rPr>
        <w:t>cpu</w:t>
      </w:r>
      <w:proofErr w:type="spellEnd"/>
    </w:p>
    <w:p w14:paraId="4F975141" w14:textId="77777777" w:rsidR="00D05C9A" w:rsidRDefault="00D05C9A" w:rsidP="00BC1C2A">
      <w:pPr>
        <w:rPr>
          <w:color w:val="000000" w:themeColor="text1"/>
        </w:rPr>
      </w:pPr>
    </w:p>
    <w:p w14:paraId="6E44CFDA" w14:textId="32AB8125" w:rsidR="007234EB" w:rsidRDefault="007234EB" w:rsidP="007234EB">
      <w:pPr>
        <w:pStyle w:val="3"/>
      </w:pPr>
      <w:r>
        <w:t>S</w:t>
      </w:r>
      <w:r>
        <w:rPr>
          <w:rFonts w:hint="eastAsia"/>
        </w:rPr>
        <w:t>elector</w:t>
      </w:r>
    </w:p>
    <w:p w14:paraId="568D592A" w14:textId="77777777" w:rsidR="007234EB" w:rsidRPr="007234EB" w:rsidRDefault="007234EB" w:rsidP="007234EB">
      <w:pPr>
        <w:rPr>
          <w:color w:val="000000" w:themeColor="text1"/>
        </w:rPr>
      </w:pPr>
      <w:r w:rsidRPr="007234EB">
        <w:rPr>
          <w:color w:val="000000" w:themeColor="text1"/>
        </w:rPr>
        <w:t xml:space="preserve">单线程可以配合 </w:t>
      </w:r>
      <w:r w:rsidRPr="007234EB">
        <w:rPr>
          <w:color w:val="FF0000"/>
        </w:rPr>
        <w:t>Selector</w:t>
      </w:r>
      <w:r w:rsidRPr="007234EB">
        <w:rPr>
          <w:color w:val="000000" w:themeColor="text1"/>
        </w:rPr>
        <w:t xml:space="preserve"> 完成对多个 Channel 可读写事件的监控，这称之为多路复用</w:t>
      </w:r>
    </w:p>
    <w:p w14:paraId="07A27634" w14:textId="77777777" w:rsidR="007234EB" w:rsidRPr="007234EB" w:rsidRDefault="007234EB" w:rsidP="007234EB">
      <w:pPr>
        <w:numPr>
          <w:ilvl w:val="0"/>
          <w:numId w:val="5"/>
        </w:numPr>
        <w:rPr>
          <w:color w:val="000000" w:themeColor="text1"/>
        </w:rPr>
      </w:pPr>
      <w:r w:rsidRPr="007234EB">
        <w:rPr>
          <w:color w:val="000000" w:themeColor="text1"/>
        </w:rPr>
        <w:t>多路复用仅针对网络 IO、普通文件 IO 没法利用多路复用</w:t>
      </w:r>
    </w:p>
    <w:p w14:paraId="7E9D697A" w14:textId="77777777" w:rsidR="007234EB" w:rsidRPr="007234EB" w:rsidRDefault="007234EB" w:rsidP="007234EB">
      <w:pPr>
        <w:numPr>
          <w:ilvl w:val="0"/>
          <w:numId w:val="6"/>
        </w:numPr>
        <w:rPr>
          <w:color w:val="000000" w:themeColor="text1"/>
        </w:rPr>
      </w:pPr>
      <w:r w:rsidRPr="007234EB">
        <w:rPr>
          <w:color w:val="000000" w:themeColor="text1"/>
        </w:rPr>
        <w:t>如果不用 Selector 的非阻塞模式，线程大部分时间都在做无用功，而 Selector 能够保证</w:t>
      </w:r>
    </w:p>
    <w:p w14:paraId="77E45D2F" w14:textId="77777777" w:rsidR="007234EB" w:rsidRPr="007234EB" w:rsidRDefault="007234EB" w:rsidP="007234EB">
      <w:pPr>
        <w:numPr>
          <w:ilvl w:val="1"/>
          <w:numId w:val="7"/>
        </w:numPr>
        <w:rPr>
          <w:color w:val="FF0000"/>
        </w:rPr>
      </w:pPr>
      <w:r w:rsidRPr="007234EB">
        <w:rPr>
          <w:color w:val="FF0000"/>
        </w:rPr>
        <w:t>有可连接事件时才去连接</w:t>
      </w:r>
    </w:p>
    <w:p w14:paraId="0ED7DB9F" w14:textId="77777777" w:rsidR="007234EB" w:rsidRPr="007234EB" w:rsidRDefault="007234EB" w:rsidP="007234EB">
      <w:pPr>
        <w:numPr>
          <w:ilvl w:val="1"/>
          <w:numId w:val="8"/>
        </w:numPr>
        <w:rPr>
          <w:color w:val="FF0000"/>
        </w:rPr>
      </w:pPr>
      <w:r w:rsidRPr="007234EB">
        <w:rPr>
          <w:color w:val="FF0000"/>
        </w:rPr>
        <w:t>有可读事件才去读取</w:t>
      </w:r>
    </w:p>
    <w:p w14:paraId="0A112CDF" w14:textId="77777777" w:rsidR="007234EB" w:rsidRPr="007234EB" w:rsidRDefault="007234EB" w:rsidP="007234EB">
      <w:pPr>
        <w:numPr>
          <w:ilvl w:val="1"/>
          <w:numId w:val="9"/>
        </w:numPr>
        <w:rPr>
          <w:color w:val="FF0000"/>
        </w:rPr>
      </w:pPr>
      <w:r w:rsidRPr="007234EB">
        <w:rPr>
          <w:color w:val="FF0000"/>
        </w:rPr>
        <w:t>有可写事件才去写入</w:t>
      </w:r>
    </w:p>
    <w:p w14:paraId="4FF30CC6" w14:textId="77777777" w:rsidR="007234EB" w:rsidRPr="007234EB" w:rsidRDefault="007234EB" w:rsidP="007234EB">
      <w:pPr>
        <w:numPr>
          <w:ilvl w:val="2"/>
          <w:numId w:val="10"/>
        </w:numPr>
        <w:rPr>
          <w:color w:val="000000" w:themeColor="text1"/>
        </w:rPr>
      </w:pPr>
      <w:r w:rsidRPr="007234EB">
        <w:rPr>
          <w:color w:val="000000" w:themeColor="text1"/>
        </w:rPr>
        <w:t>限于网络传输能力，Channel 未必时时可写，一旦 Channel 可写，会触发 Selector 的可写事件</w:t>
      </w:r>
    </w:p>
    <w:p w14:paraId="633C1748" w14:textId="77777777" w:rsidR="007234EB" w:rsidRDefault="007234EB" w:rsidP="00BC1C2A">
      <w:pPr>
        <w:rPr>
          <w:color w:val="000000" w:themeColor="text1"/>
        </w:rPr>
      </w:pPr>
    </w:p>
    <w:p w14:paraId="3DB1384F" w14:textId="0A89EC66" w:rsidR="007234EB" w:rsidRDefault="007234EB" w:rsidP="00BC1C2A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83EA8DE" wp14:editId="46E1461B">
            <wp:extent cx="4400550" cy="1581150"/>
            <wp:effectExtent l="0" t="0" r="0" b="0"/>
            <wp:docPr id="512132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321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A982" w14:textId="77777777" w:rsidR="007234EB" w:rsidRDefault="007234EB" w:rsidP="00BC1C2A">
      <w:pPr>
        <w:rPr>
          <w:color w:val="000000" w:themeColor="text1"/>
        </w:rPr>
      </w:pPr>
    </w:p>
    <w:p w14:paraId="33BFF831" w14:textId="7ED90CFD" w:rsidR="004A25A7" w:rsidRDefault="002036D1" w:rsidP="002036D1">
      <w:pPr>
        <w:pStyle w:val="4"/>
      </w:pPr>
      <w:r>
        <w:rPr>
          <w:rFonts w:hint="eastAsia"/>
        </w:rPr>
        <w:t>连接事件</w:t>
      </w:r>
    </w:p>
    <w:p w14:paraId="218648E0" w14:textId="1973D8FD" w:rsidR="004A25A7" w:rsidRDefault="004A25A7" w:rsidP="00BC1C2A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C58207B" wp14:editId="2B7C0B6D">
            <wp:extent cx="5274310" cy="5060950"/>
            <wp:effectExtent l="0" t="0" r="2540" b="6350"/>
            <wp:docPr id="1547471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715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F0E9" w14:textId="7A95C4DB" w:rsidR="004A25A7" w:rsidRPr="00D26CDA" w:rsidRDefault="004A25A7" w:rsidP="00BC1C2A">
      <w:pPr>
        <w:rPr>
          <w:color w:val="FF0000"/>
        </w:rPr>
      </w:pPr>
      <w:r w:rsidRPr="00D26CDA">
        <w:rPr>
          <w:rFonts w:hint="eastAsia"/>
          <w:color w:val="FF0000"/>
        </w:rPr>
        <w:t>不管多少个连接进来，都是同一个</w:t>
      </w:r>
      <w:proofErr w:type="spellStart"/>
      <w:r w:rsidRPr="00D26CDA">
        <w:rPr>
          <w:rFonts w:hint="eastAsia"/>
          <w:color w:val="FF0000"/>
        </w:rPr>
        <w:t>sscKey</w:t>
      </w:r>
      <w:proofErr w:type="spellEnd"/>
    </w:p>
    <w:p w14:paraId="53D26A96" w14:textId="5928DBDD" w:rsidR="004A25A7" w:rsidRDefault="00D26CDA" w:rsidP="00BC1C2A">
      <w:pPr>
        <w:rPr>
          <w:color w:val="000000" w:themeColor="text1"/>
        </w:rPr>
      </w:pPr>
      <w:r>
        <w:rPr>
          <w:color w:val="000000" w:themeColor="text1"/>
        </w:rPr>
        <w:t>S</w:t>
      </w:r>
      <w:r>
        <w:rPr>
          <w:rFonts w:hint="eastAsia"/>
          <w:color w:val="000000" w:themeColor="text1"/>
        </w:rPr>
        <w:t>elector在事件未处理时，不会进行阻塞，例如如果下面没有accept等方法处理事件，那么selector就会一直循环触发事件，水平触发</w:t>
      </w:r>
    </w:p>
    <w:p w14:paraId="5A52BD20" w14:textId="76375220" w:rsidR="0063671D" w:rsidRDefault="0063671D">
      <w:pPr>
        <w:widowControl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43569501" w14:textId="66330D82" w:rsidR="0063671D" w:rsidRDefault="0063671D" w:rsidP="002036D1">
      <w:pPr>
        <w:pStyle w:val="4"/>
      </w:pPr>
      <w:r>
        <w:lastRenderedPageBreak/>
        <w:t>R</w:t>
      </w:r>
      <w:r>
        <w:rPr>
          <w:rFonts w:hint="eastAsia"/>
        </w:rPr>
        <w:t>ead事件</w:t>
      </w:r>
    </w:p>
    <w:p w14:paraId="15875A3F" w14:textId="00859C4C" w:rsidR="0063671D" w:rsidRDefault="0063671D" w:rsidP="00BC1C2A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0C9B0A8" wp14:editId="16953C4F">
            <wp:extent cx="5274310" cy="2872740"/>
            <wp:effectExtent l="0" t="0" r="2540" b="3810"/>
            <wp:docPr id="794537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372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6E72" w14:textId="55509C39" w:rsidR="00D36D8B" w:rsidRDefault="00D36D8B" w:rsidP="00BC1C2A">
      <w:pPr>
        <w:rPr>
          <w:color w:val="000000" w:themeColor="text1"/>
        </w:rPr>
      </w:pPr>
      <w:r>
        <w:rPr>
          <w:rFonts w:hint="eastAsia"/>
          <w:color w:val="000000" w:themeColor="text1"/>
        </w:rPr>
        <w:t>如果有关注的事件发送，就会进入</w:t>
      </w:r>
      <w:proofErr w:type="spellStart"/>
      <w:r>
        <w:rPr>
          <w:rFonts w:hint="eastAsia"/>
          <w:color w:val="000000" w:themeColor="text1"/>
        </w:rPr>
        <w:t>selector.select</w:t>
      </w:r>
      <w:proofErr w:type="spellEnd"/>
      <w:r>
        <w:rPr>
          <w:rFonts w:hint="eastAsia"/>
          <w:color w:val="000000" w:themeColor="text1"/>
        </w:rPr>
        <w:t>()</w:t>
      </w:r>
    </w:p>
    <w:p w14:paraId="2609FDF7" w14:textId="3DCCB0D7" w:rsidR="001A5A67" w:rsidRDefault="001A5A67" w:rsidP="00BC1C2A">
      <w:pPr>
        <w:rPr>
          <w:color w:val="FF0000"/>
        </w:rPr>
      </w:pPr>
      <w:r w:rsidRPr="001A5A67">
        <w:rPr>
          <w:rFonts w:hint="eastAsia"/>
          <w:color w:val="FF0000"/>
        </w:rPr>
        <w:t>注意：</w:t>
      </w:r>
      <w:r>
        <w:rPr>
          <w:rFonts w:hint="eastAsia"/>
          <w:color w:val="FF0000"/>
        </w:rPr>
        <w:t>处理完一个key需要把它移除了。否则下次循环会出现空指针</w:t>
      </w:r>
    </w:p>
    <w:p w14:paraId="298CF8FA" w14:textId="77777777" w:rsidR="001A5A67" w:rsidRPr="001A5A67" w:rsidRDefault="001A5A67" w:rsidP="001A5A67">
      <w:pPr>
        <w:rPr>
          <w:color w:val="FF0000"/>
        </w:rPr>
      </w:pPr>
      <w:r w:rsidRPr="001A5A67">
        <w:rPr>
          <w:color w:val="FF0000"/>
        </w:rPr>
        <w:t xml:space="preserve">因为 select 在事件发生后，就会将相关的 key 放入 </w:t>
      </w:r>
      <w:proofErr w:type="spellStart"/>
      <w:r w:rsidRPr="001A5A67">
        <w:rPr>
          <w:color w:val="FF0000"/>
        </w:rPr>
        <w:t>selectedKeys</w:t>
      </w:r>
      <w:proofErr w:type="spellEnd"/>
      <w:r w:rsidRPr="001A5A67">
        <w:rPr>
          <w:color w:val="FF0000"/>
        </w:rPr>
        <w:t xml:space="preserve"> 集合，但不会在处理完后从 </w:t>
      </w:r>
      <w:proofErr w:type="spellStart"/>
      <w:r w:rsidRPr="001A5A67">
        <w:rPr>
          <w:color w:val="FF0000"/>
        </w:rPr>
        <w:t>selectedKeys</w:t>
      </w:r>
      <w:proofErr w:type="spellEnd"/>
      <w:r w:rsidRPr="001A5A67">
        <w:rPr>
          <w:color w:val="FF0000"/>
        </w:rPr>
        <w:t xml:space="preserve"> 集合中移除，需要我们自己编码删除。例如</w:t>
      </w:r>
    </w:p>
    <w:p w14:paraId="20384D63" w14:textId="77777777" w:rsidR="001A5A67" w:rsidRPr="001A5A67" w:rsidRDefault="001A5A67" w:rsidP="001A5A67">
      <w:pPr>
        <w:numPr>
          <w:ilvl w:val="0"/>
          <w:numId w:val="11"/>
        </w:numPr>
        <w:rPr>
          <w:color w:val="FF0000"/>
        </w:rPr>
      </w:pPr>
      <w:r w:rsidRPr="001A5A67">
        <w:rPr>
          <w:color w:val="FF0000"/>
        </w:rPr>
        <w:t xml:space="preserve">第一次触发了 </w:t>
      </w:r>
      <w:proofErr w:type="spellStart"/>
      <w:r w:rsidRPr="001A5A67">
        <w:rPr>
          <w:color w:val="FF0000"/>
        </w:rPr>
        <w:t>ssckey</w:t>
      </w:r>
      <w:proofErr w:type="spellEnd"/>
      <w:r w:rsidRPr="001A5A67">
        <w:rPr>
          <w:color w:val="FF0000"/>
        </w:rPr>
        <w:t xml:space="preserve"> 上的 accept 事件，没有移除 </w:t>
      </w:r>
      <w:proofErr w:type="spellStart"/>
      <w:r w:rsidRPr="001A5A67">
        <w:rPr>
          <w:color w:val="FF0000"/>
        </w:rPr>
        <w:t>ssckey</w:t>
      </w:r>
      <w:proofErr w:type="spellEnd"/>
      <w:r w:rsidRPr="001A5A67">
        <w:rPr>
          <w:color w:val="FF0000"/>
        </w:rPr>
        <w:t xml:space="preserve"> </w:t>
      </w:r>
    </w:p>
    <w:p w14:paraId="2AFD9C25" w14:textId="77777777" w:rsidR="001A5A67" w:rsidRPr="001A5A67" w:rsidRDefault="001A5A67" w:rsidP="001A5A67">
      <w:pPr>
        <w:numPr>
          <w:ilvl w:val="0"/>
          <w:numId w:val="12"/>
        </w:numPr>
        <w:rPr>
          <w:color w:val="FF0000"/>
        </w:rPr>
      </w:pPr>
      <w:r w:rsidRPr="001A5A67">
        <w:rPr>
          <w:color w:val="FF0000"/>
        </w:rPr>
        <w:t xml:space="preserve">第二次触发了 </w:t>
      </w:r>
      <w:proofErr w:type="spellStart"/>
      <w:r w:rsidRPr="001A5A67">
        <w:rPr>
          <w:color w:val="FF0000"/>
        </w:rPr>
        <w:t>sckey</w:t>
      </w:r>
      <w:proofErr w:type="spellEnd"/>
      <w:r w:rsidRPr="001A5A67">
        <w:rPr>
          <w:color w:val="FF0000"/>
        </w:rPr>
        <w:t xml:space="preserve"> 上的 read 事件，但这时 </w:t>
      </w:r>
      <w:proofErr w:type="spellStart"/>
      <w:r w:rsidRPr="001A5A67">
        <w:rPr>
          <w:color w:val="FF0000"/>
        </w:rPr>
        <w:t>selectedKeys</w:t>
      </w:r>
      <w:proofErr w:type="spellEnd"/>
      <w:r w:rsidRPr="001A5A67">
        <w:rPr>
          <w:color w:val="FF0000"/>
        </w:rPr>
        <w:t xml:space="preserve"> 中还有上次的 </w:t>
      </w:r>
      <w:proofErr w:type="spellStart"/>
      <w:r w:rsidRPr="001A5A67">
        <w:rPr>
          <w:color w:val="FF0000"/>
        </w:rPr>
        <w:t>ssckey</w:t>
      </w:r>
      <w:proofErr w:type="spellEnd"/>
      <w:r w:rsidRPr="001A5A67">
        <w:rPr>
          <w:color w:val="FF0000"/>
        </w:rPr>
        <w:t xml:space="preserve"> ，在处理时因为没有真正的 </w:t>
      </w:r>
      <w:proofErr w:type="spellStart"/>
      <w:r w:rsidRPr="001A5A67">
        <w:rPr>
          <w:color w:val="FF0000"/>
        </w:rPr>
        <w:t>serverSocket</w:t>
      </w:r>
      <w:proofErr w:type="spellEnd"/>
      <w:r w:rsidRPr="001A5A67">
        <w:rPr>
          <w:color w:val="FF0000"/>
        </w:rPr>
        <w:t xml:space="preserve"> 连上了，就会导致空指针异常</w:t>
      </w:r>
    </w:p>
    <w:p w14:paraId="1DCAFD74" w14:textId="063FDDA1" w:rsidR="001A5A67" w:rsidRDefault="001A5A67" w:rsidP="00BC1C2A">
      <w:r>
        <w:rPr>
          <w:noProof/>
        </w:rPr>
        <w:drawing>
          <wp:inline distT="0" distB="0" distL="0" distR="0" wp14:anchorId="5B262DAC" wp14:editId="4C416212">
            <wp:extent cx="5274310" cy="2338705"/>
            <wp:effectExtent l="0" t="0" r="2540" b="4445"/>
            <wp:docPr id="1104794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942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ECCB" w14:textId="1504B6F6" w:rsidR="001A5A67" w:rsidRDefault="001A5A67" w:rsidP="00BC1C2A">
      <w:r>
        <w:rPr>
          <w:noProof/>
        </w:rPr>
        <w:drawing>
          <wp:inline distT="0" distB="0" distL="0" distR="0" wp14:anchorId="70EBB98E" wp14:editId="50E940C6">
            <wp:extent cx="5274310" cy="1253490"/>
            <wp:effectExtent l="0" t="0" r="2540" b="3810"/>
            <wp:docPr id="198447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72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07DE" w14:textId="4D960ECB" w:rsidR="002036D1" w:rsidRDefault="002036D1">
      <w:pPr>
        <w:widowControl/>
        <w:jc w:val="left"/>
      </w:pPr>
    </w:p>
    <w:p w14:paraId="098FB586" w14:textId="248F9252" w:rsidR="002036D1" w:rsidRDefault="002036D1" w:rsidP="002036D1">
      <w:pPr>
        <w:pStyle w:val="4"/>
      </w:pPr>
      <w:r>
        <w:rPr>
          <w:rFonts w:hint="eastAsia"/>
        </w:rPr>
        <w:t>处理客户端断开：</w:t>
      </w:r>
    </w:p>
    <w:p w14:paraId="36C0FBFB" w14:textId="0C974016" w:rsidR="002036D1" w:rsidRDefault="002036D1" w:rsidP="00BC1C2A">
      <w:r>
        <w:rPr>
          <w:rFonts w:hint="eastAsia"/>
        </w:rPr>
        <w:t>不管是正常断开连接，还是异常断开连接，都会产生一个读事件，如果不处理这个时间，select方法会一直循环</w:t>
      </w:r>
      <w:r w:rsidR="00824A7E">
        <w:rPr>
          <w:rFonts w:hint="eastAsia"/>
        </w:rPr>
        <w:t>。</w:t>
      </w:r>
    </w:p>
    <w:p w14:paraId="1C6514CB" w14:textId="771F3965" w:rsidR="00824A7E" w:rsidRDefault="00824A7E" w:rsidP="00BC1C2A">
      <w:r>
        <w:rPr>
          <w:rFonts w:hint="eastAsia"/>
        </w:rPr>
        <w:t>正常断开可用读事件的read返回-1来判断</w:t>
      </w:r>
    </w:p>
    <w:p w14:paraId="7D24810F" w14:textId="4FF46D76" w:rsidR="00824A7E" w:rsidRDefault="00824A7E" w:rsidP="00BC1C2A">
      <w:r>
        <w:rPr>
          <w:noProof/>
        </w:rPr>
        <w:drawing>
          <wp:inline distT="0" distB="0" distL="0" distR="0" wp14:anchorId="6F1817E3" wp14:editId="4455046A">
            <wp:extent cx="5274310" cy="2283460"/>
            <wp:effectExtent l="0" t="0" r="2540" b="2540"/>
            <wp:docPr id="213491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11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687D" w14:textId="77777777" w:rsidR="00824A7E" w:rsidRDefault="00824A7E" w:rsidP="00BC1C2A"/>
    <w:p w14:paraId="198FCE6F" w14:textId="28DFF47A" w:rsidR="00824A7E" w:rsidRDefault="00824A7E" w:rsidP="00824A7E">
      <w:pPr>
        <w:pStyle w:val="4"/>
      </w:pPr>
      <w:r>
        <w:rPr>
          <w:rFonts w:hint="eastAsia"/>
        </w:rPr>
        <w:t>消息边界：</w:t>
      </w:r>
    </w:p>
    <w:p w14:paraId="7E2FBC30" w14:textId="633BB573" w:rsidR="000377BA" w:rsidRPr="000377BA" w:rsidRDefault="000377BA" w:rsidP="000377BA">
      <w:r>
        <w:rPr>
          <w:rFonts w:hint="eastAsia"/>
        </w:rPr>
        <w:t>目前这种</w:t>
      </w:r>
      <w:r w:rsidRPr="000377BA">
        <w:t>思路是按分隔符拆分，缺点是效率低</w:t>
      </w:r>
      <w:r>
        <w:rPr>
          <w:rFonts w:hint="eastAsia"/>
        </w:rPr>
        <w:t>，建议去看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处理消息边界的方法</w:t>
      </w:r>
    </w:p>
    <w:p w14:paraId="358DD0BE" w14:textId="7EE5A4C8" w:rsidR="00824A7E" w:rsidRPr="00824A7E" w:rsidRDefault="00824A7E" w:rsidP="00824A7E">
      <w:r>
        <w:rPr>
          <w:noProof/>
        </w:rPr>
        <w:drawing>
          <wp:inline distT="0" distB="0" distL="0" distR="0" wp14:anchorId="4AEF93C0" wp14:editId="6A591FE7">
            <wp:extent cx="5274310" cy="384810"/>
            <wp:effectExtent l="0" t="0" r="2540" b="0"/>
            <wp:docPr id="1802075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0758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5B9F" w14:textId="6DA49B58" w:rsidR="00824A7E" w:rsidRDefault="00824A7E" w:rsidP="00BC1C2A">
      <w:r>
        <w:rPr>
          <w:noProof/>
        </w:rPr>
        <w:drawing>
          <wp:inline distT="0" distB="0" distL="0" distR="0" wp14:anchorId="5EE8817E" wp14:editId="238357FA">
            <wp:extent cx="5274310" cy="557530"/>
            <wp:effectExtent l="0" t="0" r="2540" b="0"/>
            <wp:docPr id="791225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258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FCED" w14:textId="12C06967" w:rsidR="00824A7E" w:rsidRDefault="00824A7E" w:rsidP="00BC1C2A">
      <w:r>
        <w:rPr>
          <w:noProof/>
        </w:rPr>
        <w:drawing>
          <wp:inline distT="0" distB="0" distL="0" distR="0" wp14:anchorId="7A985A66" wp14:editId="07B68682">
            <wp:extent cx="5274310" cy="705485"/>
            <wp:effectExtent l="0" t="0" r="2540" b="0"/>
            <wp:docPr id="1225291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912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D732" w14:textId="0B3995D9" w:rsidR="00824A7E" w:rsidRDefault="00824A7E" w:rsidP="00BC1C2A">
      <w:r>
        <w:rPr>
          <w:rFonts w:hint="eastAsia"/>
        </w:rPr>
        <w:t>因为是utf8，一个中文被分成3个字符，所以第一次读，读不完。</w:t>
      </w:r>
    </w:p>
    <w:p w14:paraId="353AACBA" w14:textId="77777777" w:rsidR="00D517AA" w:rsidRDefault="00D517AA" w:rsidP="00BC1C2A"/>
    <w:p w14:paraId="702C3FB3" w14:textId="2B7FDEA9" w:rsidR="00D517AA" w:rsidRDefault="00D517AA" w:rsidP="00BC1C2A">
      <w:r>
        <w:rPr>
          <w:noProof/>
        </w:rPr>
        <w:lastRenderedPageBreak/>
        <w:drawing>
          <wp:inline distT="0" distB="0" distL="0" distR="0" wp14:anchorId="638DC765" wp14:editId="74A6F8DF">
            <wp:extent cx="5274310" cy="2773680"/>
            <wp:effectExtent l="0" t="0" r="2540" b="7620"/>
            <wp:docPr id="359089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898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BF58" w14:textId="77777777" w:rsidR="006614D6" w:rsidRDefault="006614D6" w:rsidP="00BC1C2A"/>
    <w:p w14:paraId="7EE3DB13" w14:textId="7A416252" w:rsidR="006614D6" w:rsidRDefault="006614D6" w:rsidP="00BC1C2A">
      <w:r>
        <w:rPr>
          <w:rFonts w:hint="eastAsia"/>
        </w:rPr>
        <w:t>代码实现：</w:t>
      </w:r>
    </w:p>
    <w:p w14:paraId="12EE6FC9" w14:textId="40368369" w:rsidR="006614D6" w:rsidRDefault="006614D6" w:rsidP="00BC1C2A">
      <w:r>
        <w:rPr>
          <w:noProof/>
        </w:rPr>
        <w:drawing>
          <wp:inline distT="0" distB="0" distL="0" distR="0" wp14:anchorId="065C3262" wp14:editId="14841B58">
            <wp:extent cx="5274310" cy="469265"/>
            <wp:effectExtent l="0" t="0" r="2540" b="6985"/>
            <wp:docPr id="193329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967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CA1B" w14:textId="4C7706D7" w:rsidR="006614D6" w:rsidRDefault="006614D6" w:rsidP="00BC1C2A">
      <w:r>
        <w:rPr>
          <w:rFonts w:hint="eastAsia"/>
        </w:rPr>
        <w:t>作为附属品放到</w:t>
      </w:r>
      <w:proofErr w:type="spellStart"/>
      <w:r>
        <w:rPr>
          <w:rFonts w:hint="eastAsia"/>
        </w:rPr>
        <w:t>scKey</w:t>
      </w:r>
      <w:proofErr w:type="spellEnd"/>
      <w:r>
        <w:rPr>
          <w:rFonts w:hint="eastAsia"/>
        </w:rPr>
        <w:t>中，相当于每个</w:t>
      </w:r>
      <w:proofErr w:type="spellStart"/>
      <w:r>
        <w:rPr>
          <w:rFonts w:hint="eastAsia"/>
        </w:rPr>
        <w:t>scKey</w:t>
      </w:r>
      <w:proofErr w:type="spellEnd"/>
      <w:r>
        <w:rPr>
          <w:rFonts w:hint="eastAsia"/>
        </w:rPr>
        <w:t>都new了一个buffer</w:t>
      </w:r>
    </w:p>
    <w:p w14:paraId="473F21D9" w14:textId="5C025C58" w:rsidR="000377BA" w:rsidRDefault="006614D6" w:rsidP="00BC1C2A">
      <w:r>
        <w:rPr>
          <w:noProof/>
        </w:rPr>
        <w:drawing>
          <wp:inline distT="0" distB="0" distL="0" distR="0" wp14:anchorId="507C2B9A" wp14:editId="1B413D9B">
            <wp:extent cx="5274310" cy="2135646"/>
            <wp:effectExtent l="0" t="0" r="2540" b="0"/>
            <wp:docPr id="539216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164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504" cy="213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3BEF" w14:textId="364A37C9" w:rsidR="000377BA" w:rsidRDefault="000377BA" w:rsidP="00BC1C2A">
      <w:r>
        <w:rPr>
          <w:noProof/>
        </w:rPr>
        <w:drawing>
          <wp:inline distT="0" distB="0" distL="0" distR="0" wp14:anchorId="23D60503" wp14:editId="2CC69570">
            <wp:extent cx="5274310" cy="2039620"/>
            <wp:effectExtent l="0" t="0" r="2540" b="0"/>
            <wp:docPr id="648102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026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7AA5" w14:textId="500B5B99" w:rsidR="000377BA" w:rsidRDefault="000377BA" w:rsidP="00BC1C2A">
      <w:r>
        <w:rPr>
          <w:rFonts w:hint="eastAsia"/>
        </w:rPr>
        <w:t>上面运用了第一种思路</w:t>
      </w:r>
    </w:p>
    <w:p w14:paraId="3984DAF0" w14:textId="4B51FA35" w:rsidR="002B3C15" w:rsidRDefault="002B3C15" w:rsidP="002B3C15">
      <w:pPr>
        <w:pStyle w:val="4"/>
      </w:pPr>
      <w:r>
        <w:rPr>
          <w:rFonts w:hint="eastAsia"/>
        </w:rPr>
        <w:lastRenderedPageBreak/>
        <w:t>服务端向客户端写入数据过多：</w:t>
      </w:r>
    </w:p>
    <w:p w14:paraId="397C979A" w14:textId="086B137D" w:rsidR="002B3C15" w:rsidRPr="002B3C15" w:rsidRDefault="002B3C15" w:rsidP="002B3C15">
      <w:r>
        <w:rPr>
          <w:rFonts w:hint="eastAsia"/>
        </w:rPr>
        <w:t>服务端写法</w:t>
      </w:r>
    </w:p>
    <w:p w14:paraId="2B5DC559" w14:textId="6B7CF7C9" w:rsidR="002B3C15" w:rsidRPr="002B3C15" w:rsidRDefault="002B3C15" w:rsidP="002B3C15">
      <w:r>
        <w:rPr>
          <w:noProof/>
        </w:rPr>
        <w:drawing>
          <wp:inline distT="0" distB="0" distL="0" distR="0" wp14:anchorId="343AD80D" wp14:editId="69341C6B">
            <wp:extent cx="5274310" cy="3870960"/>
            <wp:effectExtent l="0" t="0" r="2540" b="0"/>
            <wp:docPr id="2001715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150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1521" w14:textId="019E15C0" w:rsidR="002B3C15" w:rsidRDefault="002B3C15" w:rsidP="00BC1C2A">
      <w:r>
        <w:rPr>
          <w:rFonts w:hint="eastAsia"/>
        </w:rPr>
        <w:t>客户端写法</w:t>
      </w:r>
    </w:p>
    <w:p w14:paraId="46C1B47C" w14:textId="4B7954C7" w:rsidR="002B3C15" w:rsidRDefault="0093257A" w:rsidP="00BC1C2A">
      <w:r>
        <w:rPr>
          <w:noProof/>
        </w:rPr>
        <w:drawing>
          <wp:inline distT="0" distB="0" distL="0" distR="0" wp14:anchorId="08B622B9" wp14:editId="4D42814E">
            <wp:extent cx="5274310" cy="2836545"/>
            <wp:effectExtent l="0" t="0" r="2540" b="1905"/>
            <wp:docPr id="1640572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5722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45A1" w14:textId="0DA087E0" w:rsidR="0093257A" w:rsidRDefault="0093257A" w:rsidP="00BC1C2A"/>
    <w:p w14:paraId="14AC2731" w14:textId="40558EF7" w:rsidR="0093257A" w:rsidRDefault="0093257A" w:rsidP="00BC1C2A">
      <w:r>
        <w:rPr>
          <w:rFonts w:hint="eastAsia"/>
        </w:rPr>
        <w:t>服务端发送结果</w:t>
      </w:r>
    </w:p>
    <w:p w14:paraId="015E41BC" w14:textId="7D00E9F9" w:rsidR="0093257A" w:rsidRDefault="0093257A" w:rsidP="00BC1C2A">
      <w:r>
        <w:rPr>
          <w:noProof/>
        </w:rPr>
        <w:lastRenderedPageBreak/>
        <w:drawing>
          <wp:inline distT="0" distB="0" distL="0" distR="0" wp14:anchorId="271CE387" wp14:editId="4F3FCA89">
            <wp:extent cx="2952750" cy="2890486"/>
            <wp:effectExtent l="0" t="0" r="0" b="5715"/>
            <wp:docPr id="1984306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3061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6591" cy="289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86D0" w14:textId="5B973B80" w:rsidR="0093257A" w:rsidRDefault="0093257A" w:rsidP="00BC1C2A">
      <w:r>
        <w:rPr>
          <w:rFonts w:hint="eastAsia"/>
        </w:rPr>
        <w:t>0是因为缓存区满了，</w:t>
      </w:r>
      <w:r w:rsidRPr="0093257A">
        <w:rPr>
          <w:rFonts w:hint="eastAsia"/>
        </w:rPr>
        <w:t>操作系统底层</w:t>
      </w:r>
      <w:r w:rsidRPr="0093257A">
        <w:t>socket有个缓冲区，占满了就会阻塞直到缓冲清空了才会再次发送，java层面你再怎么优化也不能突破操作系统的性能瓶颈</w:t>
      </w:r>
      <w:r>
        <w:rPr>
          <w:rFonts w:hint="eastAsia"/>
        </w:rPr>
        <w:t>，</w:t>
      </w:r>
      <w:r w:rsidRPr="0093257A">
        <w:rPr>
          <w:rFonts w:hint="eastAsia"/>
          <w:color w:val="FF0000"/>
        </w:rPr>
        <w:t>但是while会一直执行</w:t>
      </w:r>
      <w:r w:rsidR="00D36D8B">
        <w:rPr>
          <w:rFonts w:hint="eastAsia"/>
          <w:color w:val="FF0000"/>
        </w:rPr>
        <w:t>尝试写入</w:t>
      </w:r>
      <w:r w:rsidRPr="0093257A">
        <w:rPr>
          <w:rFonts w:hint="eastAsia"/>
          <w:color w:val="FF0000"/>
        </w:rPr>
        <w:t>，阻塞当前</w:t>
      </w:r>
      <w:proofErr w:type="spellStart"/>
      <w:r w:rsidRPr="0093257A">
        <w:rPr>
          <w:rFonts w:hint="eastAsia"/>
          <w:color w:val="FF0000"/>
        </w:rPr>
        <w:t>sc</w:t>
      </w:r>
      <w:proofErr w:type="spellEnd"/>
      <w:r w:rsidRPr="0093257A">
        <w:rPr>
          <w:rFonts w:hint="eastAsia"/>
          <w:color w:val="FF0000"/>
        </w:rPr>
        <w:t>，所以可以让缓存区满了的时候，去处理其他事件</w:t>
      </w:r>
      <w:r w:rsidR="00D36D8B">
        <w:rPr>
          <w:rFonts w:hint="eastAsia"/>
          <w:color w:val="FF0000"/>
        </w:rPr>
        <w:t>（例如读事件）</w:t>
      </w:r>
      <w:r w:rsidRPr="0093257A">
        <w:rPr>
          <w:rFonts w:hint="eastAsia"/>
          <w:color w:val="FF0000"/>
        </w:rPr>
        <w:t>，等缓冲区处理完，再继续写入缓冲区</w:t>
      </w:r>
    </w:p>
    <w:p w14:paraId="48397655" w14:textId="6951E893" w:rsidR="0093257A" w:rsidRDefault="0093257A" w:rsidP="00BC1C2A">
      <w:r>
        <w:rPr>
          <w:noProof/>
        </w:rPr>
        <w:drawing>
          <wp:inline distT="0" distB="0" distL="0" distR="0" wp14:anchorId="06544CB0" wp14:editId="25012AF0">
            <wp:extent cx="5274310" cy="2059940"/>
            <wp:effectExtent l="0" t="0" r="2540" b="0"/>
            <wp:docPr id="1397788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7880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5F70" w14:textId="77777777" w:rsidR="00D36D8B" w:rsidRDefault="00D36D8B" w:rsidP="00BC1C2A"/>
    <w:p w14:paraId="7F2F6BF4" w14:textId="61C22D6A" w:rsidR="00D36D8B" w:rsidRDefault="00D36D8B" w:rsidP="00BC1C2A">
      <w:r>
        <w:rPr>
          <w:rFonts w:hint="eastAsia"/>
        </w:rPr>
        <w:t>关注原事件+新事件，所以现在关注读和写事件</w:t>
      </w:r>
    </w:p>
    <w:p w14:paraId="69740761" w14:textId="2B9EC822" w:rsidR="00D36D8B" w:rsidRDefault="00D36D8B" w:rsidP="00BC1C2A">
      <w:r>
        <w:rPr>
          <w:noProof/>
        </w:rPr>
        <w:drawing>
          <wp:inline distT="0" distB="0" distL="0" distR="0" wp14:anchorId="05707AE0" wp14:editId="0DBAE2C5">
            <wp:extent cx="5274310" cy="1009015"/>
            <wp:effectExtent l="0" t="0" r="2540" b="635"/>
            <wp:docPr id="1919644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447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E200" w14:textId="77777777" w:rsidR="0073141D" w:rsidRDefault="0073141D" w:rsidP="00BC1C2A"/>
    <w:p w14:paraId="1931DA9C" w14:textId="7AE17C65" w:rsidR="0073141D" w:rsidRDefault="0073141D" w:rsidP="00BC1C2A">
      <w:pPr>
        <w:rPr>
          <w:color w:val="FF0000"/>
        </w:rPr>
      </w:pPr>
      <w:r w:rsidRPr="0073141D">
        <w:rPr>
          <w:rFonts w:hint="eastAsia"/>
          <w:color w:val="FF0000"/>
        </w:rPr>
        <w:t>只要你添加了写事件就会一直写，和读</w:t>
      </w:r>
      <w:r>
        <w:rPr>
          <w:rFonts w:hint="eastAsia"/>
          <w:color w:val="FF0000"/>
        </w:rPr>
        <w:t>事件</w:t>
      </w:r>
      <w:r w:rsidRPr="0073141D">
        <w:rPr>
          <w:rFonts w:hint="eastAsia"/>
          <w:color w:val="FF0000"/>
        </w:rPr>
        <w:t>是不一样的，写事件需要用户自己来管理</w:t>
      </w:r>
    </w:p>
    <w:p w14:paraId="1657F7FB" w14:textId="5F303B75" w:rsidR="0073141D" w:rsidRDefault="0073141D" w:rsidP="00BC1C2A">
      <w:pPr>
        <w:rPr>
          <w:color w:val="FF0000"/>
        </w:rPr>
      </w:pPr>
      <w:proofErr w:type="spellStart"/>
      <w:r w:rsidRPr="0073141D">
        <w:rPr>
          <w:color w:val="FF0000"/>
        </w:rPr>
        <w:t>key.isWritable</w:t>
      </w:r>
      <w:proofErr w:type="spellEnd"/>
      <w:r w:rsidRPr="0073141D">
        <w:rPr>
          <w:color w:val="FF0000"/>
        </w:rPr>
        <w:t>() 会在你有数据需要写入通道但没有完全写完的情况下持续返回 true，以确保你有机会继续写操作直到完成。</w:t>
      </w:r>
    </w:p>
    <w:p w14:paraId="2A4DDFDE" w14:textId="7867A8E2" w:rsidR="00863CB4" w:rsidRDefault="00863CB4" w:rsidP="00BC1C2A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BC6E9AD" wp14:editId="0D76F1DC">
            <wp:extent cx="5274310" cy="2203450"/>
            <wp:effectExtent l="0" t="0" r="2540" b="6350"/>
            <wp:docPr id="2146999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998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A712" w14:textId="77777777" w:rsidR="00873258" w:rsidRDefault="00873258" w:rsidP="00BC1C2A">
      <w:pPr>
        <w:rPr>
          <w:color w:val="FF0000"/>
        </w:rPr>
      </w:pPr>
    </w:p>
    <w:p w14:paraId="74267DFF" w14:textId="66DDC555" w:rsidR="00873258" w:rsidRDefault="00873258" w:rsidP="00873258">
      <w:pPr>
        <w:pStyle w:val="4"/>
      </w:pPr>
      <w:r>
        <w:rPr>
          <w:rFonts w:hint="eastAsia"/>
        </w:rPr>
        <w:t>多线程</w:t>
      </w:r>
    </w:p>
    <w:p w14:paraId="3DDD5AC0" w14:textId="433306AB" w:rsidR="00873258" w:rsidRDefault="00873258" w:rsidP="00BC1C2A">
      <w:r>
        <w:rPr>
          <w:noProof/>
        </w:rPr>
        <w:drawing>
          <wp:inline distT="0" distB="0" distL="0" distR="0" wp14:anchorId="1793AFC1" wp14:editId="60B91392">
            <wp:extent cx="5274310" cy="2748280"/>
            <wp:effectExtent l="0" t="0" r="2540" b="0"/>
            <wp:docPr id="1004914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145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0983" w14:textId="442C69CE" w:rsidR="00873258" w:rsidRDefault="00873258" w:rsidP="00BC1C2A">
      <w:r>
        <w:t>B</w:t>
      </w:r>
      <w:r>
        <w:rPr>
          <w:rFonts w:hint="eastAsia"/>
        </w:rPr>
        <w:t>oss只负责接待，worker负责读写</w:t>
      </w:r>
    </w:p>
    <w:p w14:paraId="1FBBDC03" w14:textId="317C606F" w:rsidR="00873258" w:rsidRDefault="00873258" w:rsidP="00BC1C2A">
      <w:r>
        <w:t>B</w:t>
      </w:r>
      <w:r>
        <w:rPr>
          <w:rFonts w:hint="eastAsia"/>
        </w:rPr>
        <w:t>oss负责建立连接，worker，监测读写事件，对应多个客户端读写</w:t>
      </w:r>
    </w:p>
    <w:p w14:paraId="20880227" w14:textId="77777777" w:rsidR="00873258" w:rsidRDefault="00873258" w:rsidP="00BC1C2A"/>
    <w:p w14:paraId="4EA80388" w14:textId="77777777" w:rsidR="00873258" w:rsidRDefault="00873258">
      <w:pPr>
        <w:widowControl/>
        <w:jc w:val="left"/>
      </w:pPr>
      <w:r>
        <w:br w:type="page"/>
      </w:r>
    </w:p>
    <w:p w14:paraId="2368C0E2" w14:textId="46308696" w:rsidR="00873258" w:rsidRDefault="00873258" w:rsidP="00BC1C2A">
      <w:r>
        <w:lastRenderedPageBreak/>
        <w:t>B</w:t>
      </w:r>
      <w:r>
        <w:rPr>
          <w:rFonts w:hint="eastAsia"/>
        </w:rPr>
        <w:t>oss的代码：</w:t>
      </w:r>
    </w:p>
    <w:p w14:paraId="163D35E5" w14:textId="7E73AE95" w:rsidR="00873258" w:rsidRDefault="00873258" w:rsidP="00BC1C2A">
      <w:r>
        <w:rPr>
          <w:noProof/>
        </w:rPr>
        <w:drawing>
          <wp:inline distT="0" distB="0" distL="0" distR="0" wp14:anchorId="36FD7D5F" wp14:editId="019EDA7C">
            <wp:extent cx="5274310" cy="2607310"/>
            <wp:effectExtent l="0" t="0" r="2540" b="2540"/>
            <wp:docPr id="523460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01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8D13" w14:textId="77777777" w:rsidR="00873258" w:rsidRDefault="00873258" w:rsidP="00BC1C2A"/>
    <w:p w14:paraId="59DEE76E" w14:textId="0218D100" w:rsidR="00CE205E" w:rsidRDefault="00CE205E" w:rsidP="00BC1C2A">
      <w:r>
        <w:t>W</w:t>
      </w:r>
      <w:r>
        <w:rPr>
          <w:rFonts w:hint="eastAsia"/>
        </w:rPr>
        <w:t>orker代码</w:t>
      </w:r>
    </w:p>
    <w:p w14:paraId="367F0C5C" w14:textId="240242C6" w:rsidR="00CE205E" w:rsidRDefault="00CE205E" w:rsidP="00BC1C2A">
      <w:r>
        <w:rPr>
          <w:noProof/>
        </w:rPr>
        <w:drawing>
          <wp:inline distT="0" distB="0" distL="0" distR="0" wp14:anchorId="05C86CE4" wp14:editId="5DC0287B">
            <wp:extent cx="5274093" cy="3596231"/>
            <wp:effectExtent l="0" t="0" r="3175" b="4445"/>
            <wp:docPr id="1408272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725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5554" cy="360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D878" w14:textId="7481DE54" w:rsidR="00CE205E" w:rsidRDefault="00CE205E" w:rsidP="00BC1C2A">
      <w:r>
        <w:rPr>
          <w:noProof/>
        </w:rPr>
        <w:lastRenderedPageBreak/>
        <w:drawing>
          <wp:inline distT="0" distB="0" distL="0" distR="0" wp14:anchorId="353B214C" wp14:editId="02312B11">
            <wp:extent cx="5274189" cy="3608504"/>
            <wp:effectExtent l="0" t="0" r="3175" b="0"/>
            <wp:docPr id="503221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213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210" cy="361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95E9" w14:textId="77777777" w:rsidR="007C093F" w:rsidRDefault="007C093F" w:rsidP="00BC1C2A"/>
    <w:p w14:paraId="45D8A74B" w14:textId="6F8D3822" w:rsidR="007C093F" w:rsidRDefault="007C093F" w:rsidP="00BC1C2A">
      <w:r>
        <w:rPr>
          <w:rFonts w:hint="eastAsia"/>
        </w:rPr>
        <w:t>初始化worker</w:t>
      </w:r>
    </w:p>
    <w:p w14:paraId="3F41978F" w14:textId="3D8ACCE1" w:rsidR="007C093F" w:rsidRDefault="007C093F" w:rsidP="00BC1C2A">
      <w:r>
        <w:rPr>
          <w:noProof/>
        </w:rPr>
        <w:drawing>
          <wp:inline distT="0" distB="0" distL="0" distR="0" wp14:anchorId="10E2B586" wp14:editId="13554A80">
            <wp:extent cx="5274310" cy="3592830"/>
            <wp:effectExtent l="0" t="0" r="2540" b="7620"/>
            <wp:docPr id="1622660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601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8202" w14:textId="4EB321F4" w:rsidR="007C093F" w:rsidRDefault="007C093F" w:rsidP="00BC1C2A">
      <w:r>
        <w:rPr>
          <w:noProof/>
        </w:rPr>
        <w:drawing>
          <wp:inline distT="0" distB="0" distL="0" distR="0" wp14:anchorId="492A7BDC" wp14:editId="678DB5D2">
            <wp:extent cx="5274310" cy="570865"/>
            <wp:effectExtent l="0" t="0" r="2540" b="635"/>
            <wp:docPr id="1540158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581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8126" w14:textId="77777777" w:rsidR="007C093F" w:rsidRDefault="007C093F" w:rsidP="00BC1C2A"/>
    <w:p w14:paraId="0DF64C60" w14:textId="594B8182" w:rsidR="007C093F" w:rsidRDefault="007C093F" w:rsidP="00BC1C2A">
      <w:r>
        <w:rPr>
          <w:rFonts w:hint="eastAsia"/>
        </w:rPr>
        <w:lastRenderedPageBreak/>
        <w:t>客户端</w:t>
      </w:r>
    </w:p>
    <w:p w14:paraId="5D5BB78D" w14:textId="1E72A575" w:rsidR="007C093F" w:rsidRDefault="007C093F" w:rsidP="00BC1C2A">
      <w:r>
        <w:rPr>
          <w:noProof/>
        </w:rPr>
        <w:drawing>
          <wp:inline distT="0" distB="0" distL="0" distR="0" wp14:anchorId="2F4232AD" wp14:editId="5E41B5CC">
            <wp:extent cx="5274310" cy="1230630"/>
            <wp:effectExtent l="0" t="0" r="2540" b="7620"/>
            <wp:docPr id="899451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519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F66B" w14:textId="77777777" w:rsidR="007C093F" w:rsidRDefault="007C093F" w:rsidP="00BC1C2A"/>
    <w:p w14:paraId="1E59F52A" w14:textId="32B9E5AE" w:rsidR="007C093F" w:rsidRDefault="007C093F" w:rsidP="00BC1C2A">
      <w:r>
        <w:rPr>
          <w:rFonts w:hint="eastAsia"/>
        </w:rPr>
        <w:t>出现问题：</w:t>
      </w:r>
    </w:p>
    <w:p w14:paraId="28DA5343" w14:textId="31CBF270" w:rsidR="007C093F" w:rsidRDefault="007C093F" w:rsidP="00BC1C2A">
      <w:r>
        <w:rPr>
          <w:rFonts w:hint="eastAsia"/>
        </w:rPr>
        <w:t>此时运行代码，会发现并没有执行read事件</w:t>
      </w:r>
    </w:p>
    <w:p w14:paraId="121F4E32" w14:textId="5CD4EDA5" w:rsidR="007C093F" w:rsidRDefault="007C093F" w:rsidP="00BC1C2A">
      <w:r>
        <w:rPr>
          <w:rFonts w:hint="eastAsia"/>
        </w:rPr>
        <w:t>这个问题的原因是这两段代码，谁先执行的问题</w:t>
      </w:r>
    </w:p>
    <w:p w14:paraId="1046908D" w14:textId="29F9F7E7" w:rsidR="007C093F" w:rsidRDefault="007C093F" w:rsidP="00BC1C2A">
      <w:r>
        <w:rPr>
          <w:noProof/>
        </w:rPr>
        <w:drawing>
          <wp:inline distT="0" distB="0" distL="0" distR="0" wp14:anchorId="75A82917" wp14:editId="4F3D3ED5">
            <wp:extent cx="4733925" cy="1152525"/>
            <wp:effectExtent l="0" t="0" r="9525" b="9525"/>
            <wp:docPr id="827358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580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930E" w14:textId="03A210B1" w:rsidR="007C093F" w:rsidRDefault="007C093F" w:rsidP="00BC1C2A">
      <w:r>
        <w:rPr>
          <w:rFonts w:hint="eastAsia"/>
        </w:rPr>
        <w:t>这段在worker线程执行</w:t>
      </w:r>
    </w:p>
    <w:p w14:paraId="3697CD1B" w14:textId="3C18DDCA" w:rsidR="007C093F" w:rsidRDefault="007C093F" w:rsidP="00BC1C2A">
      <w:r>
        <w:rPr>
          <w:noProof/>
        </w:rPr>
        <w:drawing>
          <wp:inline distT="0" distB="0" distL="0" distR="0" wp14:anchorId="21015711" wp14:editId="34622BB4">
            <wp:extent cx="5274310" cy="247650"/>
            <wp:effectExtent l="0" t="0" r="2540" b="0"/>
            <wp:docPr id="118886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66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52B9" w14:textId="7C639934" w:rsidR="007C093F" w:rsidRDefault="007C093F" w:rsidP="00BC1C2A">
      <w:r>
        <w:rPr>
          <w:rFonts w:hint="eastAsia"/>
        </w:rPr>
        <w:t>这段在boss线程执行</w:t>
      </w:r>
    </w:p>
    <w:p w14:paraId="7BDAB08B" w14:textId="386CB261" w:rsidR="00C206E9" w:rsidRDefault="007C093F" w:rsidP="00BC1C2A">
      <w:pPr>
        <w:rPr>
          <w:color w:val="FF0000"/>
        </w:rPr>
      </w:pPr>
      <w:r w:rsidRPr="007C093F">
        <w:rPr>
          <w:rFonts w:hint="eastAsia"/>
          <w:color w:val="FF0000"/>
        </w:rPr>
        <w:t>如果</w:t>
      </w:r>
      <w:proofErr w:type="spellStart"/>
      <w:r w:rsidRPr="007C093F">
        <w:rPr>
          <w:rFonts w:hint="eastAsia"/>
          <w:color w:val="FF0000"/>
        </w:rPr>
        <w:t>selector.select</w:t>
      </w:r>
      <w:proofErr w:type="spellEnd"/>
      <w:r w:rsidRPr="007C093F">
        <w:rPr>
          <w:rFonts w:hint="eastAsia"/>
          <w:color w:val="FF0000"/>
        </w:rPr>
        <w:t>()方法先执行，就会阻塞住register方法，要等到有事件进来select方法才能执行到</w:t>
      </w:r>
      <w:proofErr w:type="spellStart"/>
      <w:r w:rsidRPr="007C093F">
        <w:rPr>
          <w:rFonts w:hint="eastAsia"/>
          <w:color w:val="FF0000"/>
        </w:rPr>
        <w:t>regist</w:t>
      </w:r>
      <w:proofErr w:type="spellEnd"/>
      <w:r w:rsidRPr="007C093F">
        <w:rPr>
          <w:rFonts w:hint="eastAsia"/>
          <w:color w:val="FF0000"/>
        </w:rPr>
        <w:t>方法</w:t>
      </w:r>
    </w:p>
    <w:p w14:paraId="5C434ECB" w14:textId="77777777" w:rsidR="00C206E9" w:rsidRDefault="00C206E9" w:rsidP="00BC1C2A">
      <w:pPr>
        <w:rPr>
          <w:color w:val="FF0000"/>
        </w:rPr>
      </w:pPr>
    </w:p>
    <w:p w14:paraId="3CFFD334" w14:textId="595A7911" w:rsidR="00C206E9" w:rsidRDefault="00C206E9" w:rsidP="00C206E9">
      <w:pPr>
        <w:pStyle w:val="5"/>
      </w:pPr>
      <w:r>
        <w:rPr>
          <w:rFonts w:hint="eastAsia"/>
        </w:rPr>
        <w:t>解决方法</w:t>
      </w:r>
    </w:p>
    <w:p w14:paraId="6FB41399" w14:textId="0A1E5408" w:rsidR="00C206E9" w:rsidRDefault="00C206E9" w:rsidP="00C206E9">
      <w:r>
        <w:rPr>
          <w:noProof/>
        </w:rPr>
        <w:drawing>
          <wp:inline distT="0" distB="0" distL="0" distR="0" wp14:anchorId="488A66DC" wp14:editId="4E66DF06">
            <wp:extent cx="5274310" cy="1924685"/>
            <wp:effectExtent l="0" t="0" r="2540" b="0"/>
            <wp:docPr id="1615055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555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BD49" w14:textId="76B3C1B7" w:rsidR="00C206E9" w:rsidRDefault="00C206E9" w:rsidP="00C206E9">
      <w:r>
        <w:rPr>
          <w:rFonts w:hint="eastAsia"/>
        </w:rPr>
        <w:t>如果是这样改也不行，</w:t>
      </w:r>
      <w:proofErr w:type="spellStart"/>
      <w:r>
        <w:rPr>
          <w:rFonts w:hint="eastAsia"/>
        </w:rPr>
        <w:t>regist</w:t>
      </w:r>
      <w:proofErr w:type="spellEnd"/>
      <w:r>
        <w:rPr>
          <w:rFonts w:hint="eastAsia"/>
        </w:rPr>
        <w:t>方法是boss线程调用的，也就是说这方法里面的代码都是boss线程的，start后的run方法才是worker线程的</w:t>
      </w:r>
    </w:p>
    <w:p w14:paraId="20A1C4E4" w14:textId="77777777" w:rsidR="00C206E9" w:rsidRDefault="00C206E9" w:rsidP="00C206E9"/>
    <w:p w14:paraId="7327C2B7" w14:textId="77777777" w:rsidR="00C206E9" w:rsidRDefault="00C206E9">
      <w:pPr>
        <w:widowControl/>
        <w:jc w:val="left"/>
      </w:pPr>
      <w:r>
        <w:br w:type="page"/>
      </w:r>
    </w:p>
    <w:p w14:paraId="5F419E8C" w14:textId="4F89C3C2" w:rsidR="00C206E9" w:rsidRDefault="00C206E9" w:rsidP="00C206E9">
      <w:r>
        <w:rPr>
          <w:rFonts w:hint="eastAsia"/>
        </w:rPr>
        <w:lastRenderedPageBreak/>
        <w:t>正解：</w:t>
      </w:r>
    </w:p>
    <w:p w14:paraId="3992CB30" w14:textId="2D2E7D13" w:rsidR="00C206E9" w:rsidRDefault="00C206E9" w:rsidP="00C206E9">
      <w:r>
        <w:rPr>
          <w:rFonts w:hint="eastAsia"/>
        </w:rPr>
        <w:t>使用消息队列让两个线程传递数据</w:t>
      </w:r>
    </w:p>
    <w:p w14:paraId="4E271257" w14:textId="03490010" w:rsidR="00C206E9" w:rsidRDefault="00C206E9" w:rsidP="00C206E9">
      <w:r>
        <w:rPr>
          <w:noProof/>
        </w:rPr>
        <w:drawing>
          <wp:inline distT="0" distB="0" distL="0" distR="0" wp14:anchorId="22940EE0" wp14:editId="507AF583">
            <wp:extent cx="5274310" cy="2829117"/>
            <wp:effectExtent l="0" t="0" r="2540" b="9525"/>
            <wp:docPr id="20471935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9351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5688" cy="282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7A5C" w14:textId="28A2EC59" w:rsidR="0047421A" w:rsidRPr="00C206E9" w:rsidRDefault="00C206E9" w:rsidP="00C206E9">
      <w:pPr>
        <w:rPr>
          <w:b/>
          <w:bCs/>
          <w:color w:val="FF0000"/>
          <w:sz w:val="28"/>
          <w:szCs w:val="28"/>
        </w:rPr>
      </w:pPr>
      <w:r w:rsidRPr="00C206E9">
        <w:rPr>
          <w:b/>
          <w:bCs/>
          <w:color w:val="FF0000"/>
          <w:sz w:val="28"/>
          <w:szCs w:val="28"/>
        </w:rPr>
        <w:t>java中run不会创建新线程，只有调用start才会创建新线程</w:t>
      </w:r>
    </w:p>
    <w:p w14:paraId="161B5C7E" w14:textId="49B31C0F" w:rsidR="0047421A" w:rsidRDefault="0047421A" w:rsidP="00C206E9">
      <w:r>
        <w:rPr>
          <w:noProof/>
        </w:rPr>
        <w:drawing>
          <wp:inline distT="0" distB="0" distL="0" distR="0" wp14:anchorId="7748565E" wp14:editId="41CF2EA7">
            <wp:extent cx="5274310" cy="1600200"/>
            <wp:effectExtent l="0" t="0" r="2540" b="0"/>
            <wp:docPr id="929596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966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627C" w14:textId="03F05A1B" w:rsidR="0047421A" w:rsidRDefault="0047421A" w:rsidP="00C206E9">
      <w:r>
        <w:rPr>
          <w:rFonts w:hint="eastAsia"/>
        </w:rPr>
        <w:t>这里为什么不把队列任务放在select方法上面呢？</w:t>
      </w:r>
    </w:p>
    <w:p w14:paraId="4B469863" w14:textId="0D7D2615" w:rsidR="0047421A" w:rsidRPr="0047421A" w:rsidRDefault="0047421A" w:rsidP="00C206E9">
      <w:pPr>
        <w:rPr>
          <w:color w:val="FF0000"/>
        </w:rPr>
      </w:pPr>
      <w:r w:rsidRPr="0047421A">
        <w:rPr>
          <w:rFonts w:hint="eastAsia"/>
          <w:color w:val="FF0000"/>
        </w:rPr>
        <w:t>其实放在那里都是一样的，因为上面先调用start方法。</w:t>
      </w:r>
    </w:p>
    <w:p w14:paraId="7FE00E41" w14:textId="77777777" w:rsidR="0047421A" w:rsidRPr="0047421A" w:rsidRDefault="0047421A" w:rsidP="0047421A">
      <w:pPr>
        <w:rPr>
          <w:color w:val="FF0000"/>
        </w:rPr>
      </w:pPr>
      <w:r w:rsidRPr="0047421A">
        <w:rPr>
          <w:color w:val="FF0000"/>
        </w:rPr>
        <w:t>不是让run先执行就能解决问题的，假如run在前，因为如果一开始任务队列中没数据，取出null,又会回到</w:t>
      </w:r>
      <w:proofErr w:type="spellStart"/>
      <w:r w:rsidRPr="0047421A">
        <w:rPr>
          <w:color w:val="FF0000"/>
        </w:rPr>
        <w:t>selec</w:t>
      </w:r>
      <w:proofErr w:type="spellEnd"/>
      <w:r w:rsidRPr="0047421A">
        <w:rPr>
          <w:color w:val="FF0000"/>
        </w:rPr>
        <w:t>阻塞的局面，所以在前在后解决不了问题</w:t>
      </w:r>
    </w:p>
    <w:p w14:paraId="239E02D9" w14:textId="42F55F7D" w:rsidR="0047421A" w:rsidRDefault="0047421A" w:rsidP="00C206E9">
      <w:r>
        <w:rPr>
          <w:rFonts w:hint="eastAsia"/>
        </w:rPr>
        <w:t>所以需要用到</w:t>
      </w:r>
      <w:r w:rsidRPr="0047421A">
        <w:rPr>
          <w:rFonts w:hint="eastAsia"/>
          <w:color w:val="FF0000"/>
        </w:rPr>
        <w:t>wakeup方法</w:t>
      </w:r>
    </w:p>
    <w:p w14:paraId="42BFA6AB" w14:textId="0B45FF2D" w:rsidR="0047421A" w:rsidRDefault="0047421A" w:rsidP="00C206E9">
      <w:r>
        <w:rPr>
          <w:noProof/>
        </w:rPr>
        <w:drawing>
          <wp:inline distT="0" distB="0" distL="0" distR="0" wp14:anchorId="175B1726" wp14:editId="01660EBF">
            <wp:extent cx="5274310" cy="2141855"/>
            <wp:effectExtent l="0" t="0" r="2540" b="0"/>
            <wp:docPr id="207342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25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97D3" w14:textId="7490786C" w:rsidR="0047421A" w:rsidRDefault="00864C10" w:rsidP="00864C10">
      <w:pPr>
        <w:pStyle w:val="5"/>
      </w:pPr>
      <w:r>
        <w:rPr>
          <w:rFonts w:hint="eastAsia"/>
        </w:rPr>
        <w:lastRenderedPageBreak/>
        <w:t>解决方法二</w:t>
      </w:r>
    </w:p>
    <w:p w14:paraId="432A1D1F" w14:textId="414491A9" w:rsidR="00864C10" w:rsidRDefault="00864C10" w:rsidP="00864C10">
      <w:r>
        <w:rPr>
          <w:noProof/>
        </w:rPr>
        <w:drawing>
          <wp:inline distT="0" distB="0" distL="0" distR="0" wp14:anchorId="7E94D6B5" wp14:editId="3872D0E1">
            <wp:extent cx="5274310" cy="3655695"/>
            <wp:effectExtent l="0" t="0" r="2540" b="1905"/>
            <wp:docPr id="843400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0071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FB59" w14:textId="720789AF" w:rsidR="00864C10" w:rsidRPr="00864C10" w:rsidRDefault="00864C10" w:rsidP="00864C10">
      <w:pPr>
        <w:rPr>
          <w:b/>
          <w:bCs/>
          <w:color w:val="FF0000"/>
        </w:rPr>
      </w:pPr>
      <w:r w:rsidRPr="00864C10">
        <w:rPr>
          <w:rFonts w:hint="eastAsia"/>
          <w:b/>
          <w:bCs/>
          <w:color w:val="FF0000"/>
        </w:rPr>
        <w:t>先wak</w:t>
      </w:r>
      <w:r>
        <w:rPr>
          <w:rFonts w:hint="eastAsia"/>
          <w:b/>
          <w:bCs/>
          <w:color w:val="FF0000"/>
        </w:rPr>
        <w:t>e</w:t>
      </w:r>
      <w:r w:rsidRPr="00864C10">
        <w:rPr>
          <w:rFonts w:hint="eastAsia"/>
          <w:b/>
          <w:bCs/>
          <w:color w:val="FF0000"/>
        </w:rPr>
        <w:t>up方法和先select方法的效果是一样的</w:t>
      </w:r>
    </w:p>
    <w:p w14:paraId="02A0A9A0" w14:textId="7AADB48A" w:rsidR="00864C10" w:rsidRDefault="00864C10" w:rsidP="00864C10">
      <w:r>
        <w:rPr>
          <w:noProof/>
        </w:rPr>
        <w:drawing>
          <wp:inline distT="0" distB="0" distL="0" distR="0" wp14:anchorId="74F41D6C" wp14:editId="44BD229E">
            <wp:extent cx="5274310" cy="1212850"/>
            <wp:effectExtent l="0" t="0" r="2540" b="6350"/>
            <wp:docPr id="121967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79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E384" w14:textId="17FBED5A" w:rsidR="00864C10" w:rsidRDefault="00864C10" w:rsidP="00864C10">
      <w:r>
        <w:rPr>
          <w:rFonts w:hint="eastAsia"/>
        </w:rPr>
        <w:t>就相当于，wakeup是一张门票（信号量），当select方法发现有门票后，就不进行阻塞，并且把这张门票销毁，是一次性的</w:t>
      </w:r>
    </w:p>
    <w:p w14:paraId="7DD5DF22" w14:textId="77777777" w:rsidR="00864C10" w:rsidRDefault="00864C10" w:rsidP="00864C10"/>
    <w:p w14:paraId="3577D7CD" w14:textId="77777777" w:rsidR="00DA7F83" w:rsidRDefault="00DA7F83">
      <w:pPr>
        <w:widowControl/>
        <w:jc w:val="left"/>
        <w:rPr>
          <w:b/>
          <w:bCs/>
          <w:sz w:val="28"/>
          <w:szCs w:val="28"/>
        </w:rPr>
      </w:pPr>
      <w:r>
        <w:br w:type="page"/>
      </w:r>
    </w:p>
    <w:p w14:paraId="3463A1DE" w14:textId="34B5973D" w:rsidR="00864C10" w:rsidRDefault="00864C10" w:rsidP="00864C10">
      <w:pPr>
        <w:pStyle w:val="5"/>
      </w:pPr>
      <w:r>
        <w:rPr>
          <w:rFonts w:hint="eastAsia"/>
        </w:rPr>
        <w:lastRenderedPageBreak/>
        <w:t>多个worker</w:t>
      </w:r>
    </w:p>
    <w:p w14:paraId="49F4FB91" w14:textId="626DE309" w:rsidR="00DA7F83" w:rsidRPr="00DA7F83" w:rsidRDefault="00DA7F83" w:rsidP="00DA7F83">
      <w:r>
        <w:rPr>
          <w:rFonts w:hint="eastAsia"/>
        </w:rPr>
        <w:t>实现第一个连接找work0，第二个找work1，第三个找work0，轮询处理</w:t>
      </w:r>
    </w:p>
    <w:p w14:paraId="34DBEF93" w14:textId="1A1273BF" w:rsidR="00864C10" w:rsidRDefault="00DA7F83" w:rsidP="00864C10">
      <w:r>
        <w:rPr>
          <w:noProof/>
        </w:rPr>
        <w:drawing>
          <wp:inline distT="0" distB="0" distL="0" distR="0" wp14:anchorId="50EF251A" wp14:editId="78B4E7BA">
            <wp:extent cx="5274310" cy="2417943"/>
            <wp:effectExtent l="0" t="0" r="2540" b="1905"/>
            <wp:docPr id="281278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7812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658" cy="241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8BA6" w14:textId="7D87B5AC" w:rsidR="00DA7F83" w:rsidRDefault="00DA7F83" w:rsidP="00864C10">
      <w:r>
        <w:rPr>
          <w:noProof/>
        </w:rPr>
        <w:drawing>
          <wp:inline distT="0" distB="0" distL="0" distR="0" wp14:anchorId="5A5179E6" wp14:editId="554452A0">
            <wp:extent cx="5274310" cy="1059180"/>
            <wp:effectExtent l="0" t="0" r="2540" b="7620"/>
            <wp:docPr id="2142566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56655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C8AE" w14:textId="6F131358" w:rsidR="00DA7F83" w:rsidRDefault="00DA7F83" w:rsidP="00864C10">
      <w:r w:rsidRPr="00DA7F83">
        <w:rPr>
          <w:rFonts w:hint="eastAsia"/>
        </w:rPr>
        <w:t>阿姆达尔定律</w:t>
      </w:r>
    </w:p>
    <w:p w14:paraId="07361050" w14:textId="77777777" w:rsidR="00E500BB" w:rsidRDefault="00E500BB" w:rsidP="00864C10"/>
    <w:p w14:paraId="2011A498" w14:textId="6DA88C2D" w:rsidR="00E500BB" w:rsidRDefault="00E500BB" w:rsidP="00E500BB">
      <w:pPr>
        <w:pStyle w:val="5"/>
      </w:pPr>
      <w:r>
        <w:rPr>
          <w:rFonts w:hint="eastAsia"/>
        </w:rPr>
        <w:t>多路复用概念：</w:t>
      </w:r>
    </w:p>
    <w:p w14:paraId="2FAAF9E2" w14:textId="44C0D783" w:rsidR="00E500BB" w:rsidRDefault="00E500BB" w:rsidP="00864C10">
      <w:r>
        <w:rPr>
          <w:noProof/>
        </w:rPr>
        <w:drawing>
          <wp:inline distT="0" distB="0" distL="0" distR="0" wp14:anchorId="3518A890" wp14:editId="0455C286">
            <wp:extent cx="5274310" cy="2892425"/>
            <wp:effectExtent l="0" t="0" r="2540" b="3175"/>
            <wp:docPr id="1198085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8566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0C88" w14:textId="77777777" w:rsidR="00E500BB" w:rsidRDefault="00E500BB" w:rsidP="00864C10"/>
    <w:p w14:paraId="382943B8" w14:textId="7C5BEFEB" w:rsidR="00E500BB" w:rsidRDefault="00E500BB" w:rsidP="00E500BB">
      <w:pPr>
        <w:pStyle w:val="5"/>
      </w:pPr>
      <w:r>
        <w:rPr>
          <w:rFonts w:hint="eastAsia"/>
        </w:rPr>
        <w:lastRenderedPageBreak/>
        <w:t>零拷贝</w:t>
      </w:r>
    </w:p>
    <w:p w14:paraId="3DF8690C" w14:textId="3735993C" w:rsidR="00E717B1" w:rsidRDefault="00E717B1" w:rsidP="00E717B1">
      <w:r>
        <w:rPr>
          <w:noProof/>
        </w:rPr>
        <w:drawing>
          <wp:inline distT="0" distB="0" distL="0" distR="0" wp14:anchorId="1E44666B" wp14:editId="0CCF8EF7">
            <wp:extent cx="5274310" cy="1069340"/>
            <wp:effectExtent l="0" t="0" r="2540" b="0"/>
            <wp:docPr id="1326809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0925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0C63" w14:textId="4D1A4ED8" w:rsidR="00E717B1" w:rsidRDefault="00E717B1" w:rsidP="00E717B1">
      <w:r>
        <w:rPr>
          <w:rFonts w:hint="eastAsia"/>
        </w:rPr>
        <w:t>不适合大文件</w:t>
      </w:r>
    </w:p>
    <w:p w14:paraId="193D65E3" w14:textId="49EBA0CA" w:rsidR="00E717B1" w:rsidRPr="00E717B1" w:rsidRDefault="00E717B1" w:rsidP="00E717B1">
      <w:r>
        <w:rPr>
          <w:rFonts w:hint="eastAsia"/>
        </w:rPr>
        <w:t>初始：</w:t>
      </w:r>
    </w:p>
    <w:p w14:paraId="7658F341" w14:textId="6A2534E0" w:rsidR="00E500BB" w:rsidRDefault="00E500BB" w:rsidP="00864C10">
      <w:r>
        <w:rPr>
          <w:noProof/>
        </w:rPr>
        <w:drawing>
          <wp:inline distT="0" distB="0" distL="0" distR="0" wp14:anchorId="306A707C" wp14:editId="3FAB6A5F">
            <wp:extent cx="5274310" cy="2005965"/>
            <wp:effectExtent l="0" t="0" r="2540" b="0"/>
            <wp:docPr id="2024756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563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8768" w14:textId="2465ECA9" w:rsidR="00E500BB" w:rsidRDefault="00E500BB" w:rsidP="00864C10">
      <w:r>
        <w:t>J</w:t>
      </w:r>
      <w:r>
        <w:rPr>
          <w:rFonts w:hint="eastAsia"/>
        </w:rPr>
        <w:t>ava -&gt;操作系统 -&gt;java -&gt; 操作系统</w:t>
      </w:r>
    </w:p>
    <w:p w14:paraId="7C3538FC" w14:textId="77777777" w:rsidR="00E717B1" w:rsidRDefault="00E717B1" w:rsidP="00864C10"/>
    <w:p w14:paraId="1C267816" w14:textId="6F845459" w:rsidR="00E717B1" w:rsidRDefault="00E717B1" w:rsidP="00864C10">
      <w:r>
        <w:t>N</w:t>
      </w:r>
      <w:r>
        <w:rPr>
          <w:rFonts w:hint="eastAsia"/>
        </w:rPr>
        <w:t>io优化：</w:t>
      </w:r>
    </w:p>
    <w:p w14:paraId="3EDE83BB" w14:textId="14201331" w:rsidR="00E717B1" w:rsidRDefault="00E717B1" w:rsidP="00864C10">
      <w:r>
        <w:rPr>
          <w:noProof/>
        </w:rPr>
        <w:drawing>
          <wp:inline distT="0" distB="0" distL="0" distR="0" wp14:anchorId="2D8D09CE" wp14:editId="1945D2FF">
            <wp:extent cx="5274310" cy="2565229"/>
            <wp:effectExtent l="0" t="0" r="2540" b="6985"/>
            <wp:docPr id="822075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7564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83515" cy="256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F370" w14:textId="0BF645EC" w:rsidR="00E717B1" w:rsidRDefault="00E717B1" w:rsidP="00864C10">
      <w:r>
        <w:rPr>
          <w:rFonts w:hint="eastAsia"/>
        </w:rPr>
        <w:t>一块内存java和内核都能使用</w:t>
      </w:r>
    </w:p>
    <w:p w14:paraId="496EEACB" w14:textId="77777777" w:rsidR="00E717B1" w:rsidRDefault="00E717B1">
      <w:pPr>
        <w:widowControl/>
        <w:jc w:val="left"/>
      </w:pPr>
      <w:r>
        <w:br w:type="page"/>
      </w:r>
    </w:p>
    <w:p w14:paraId="511E839A" w14:textId="3F3258E5" w:rsidR="00E717B1" w:rsidRDefault="00E717B1" w:rsidP="00864C10">
      <w:r>
        <w:rPr>
          <w:rFonts w:hint="eastAsia"/>
        </w:rPr>
        <w:lastRenderedPageBreak/>
        <w:t>进一步优化：</w:t>
      </w:r>
    </w:p>
    <w:p w14:paraId="7A73B539" w14:textId="101C2BA7" w:rsidR="00E717B1" w:rsidRDefault="00E717B1" w:rsidP="00864C10">
      <w:r>
        <w:rPr>
          <w:noProof/>
        </w:rPr>
        <w:drawing>
          <wp:inline distT="0" distB="0" distL="0" distR="0" wp14:anchorId="23C36595" wp14:editId="545C1732">
            <wp:extent cx="5274310" cy="2336165"/>
            <wp:effectExtent l="0" t="0" r="2540" b="6985"/>
            <wp:docPr id="1859814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1439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0909" w14:textId="278CBB7E" w:rsidR="00E717B1" w:rsidRDefault="00E717B1" w:rsidP="00864C10">
      <w:r>
        <w:rPr>
          <w:rFonts w:hint="eastAsia"/>
        </w:rPr>
        <w:t>再进一步优化</w:t>
      </w:r>
    </w:p>
    <w:p w14:paraId="237120EB" w14:textId="4928EC24" w:rsidR="00E717B1" w:rsidRDefault="00E717B1" w:rsidP="00864C10">
      <w:r>
        <w:rPr>
          <w:noProof/>
        </w:rPr>
        <w:drawing>
          <wp:inline distT="0" distB="0" distL="0" distR="0" wp14:anchorId="41F7EB2F" wp14:editId="7B80D727">
            <wp:extent cx="5274310" cy="2368550"/>
            <wp:effectExtent l="0" t="0" r="2540" b="0"/>
            <wp:docPr id="1397879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87926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D9E6" w14:textId="6EDD4111" w:rsidR="00E717B1" w:rsidRDefault="00E717B1">
      <w:pPr>
        <w:widowControl/>
        <w:jc w:val="left"/>
      </w:pPr>
      <w:r>
        <w:br w:type="page"/>
      </w:r>
    </w:p>
    <w:p w14:paraId="39161453" w14:textId="17993EFA" w:rsidR="00E717B1" w:rsidRDefault="00E717B1" w:rsidP="00E717B1">
      <w:pPr>
        <w:pStyle w:val="1"/>
      </w:pPr>
      <w:r>
        <w:lastRenderedPageBreak/>
        <w:t>N</w:t>
      </w:r>
      <w:r>
        <w:rPr>
          <w:rFonts w:hint="eastAsia"/>
        </w:rPr>
        <w:t>etty入门</w:t>
      </w:r>
    </w:p>
    <w:p w14:paraId="53BC1541" w14:textId="560B121E" w:rsidR="00E717B1" w:rsidRDefault="00E717B1" w:rsidP="00E717B1">
      <w:r>
        <w:t>N</w:t>
      </w:r>
      <w:r>
        <w:rPr>
          <w:rFonts w:hint="eastAsia"/>
        </w:rPr>
        <w:t>etty并不是异步io，</w:t>
      </w:r>
      <w:r w:rsidR="008568E6" w:rsidRPr="008568E6">
        <w:rPr>
          <w:rFonts w:hint="eastAsia"/>
        </w:rPr>
        <w:t>框架层面的异步</w:t>
      </w:r>
      <w:r w:rsidR="008568E6" w:rsidRPr="008568E6">
        <w:t>和操作系统的异步io不是一回事</w:t>
      </w:r>
    </w:p>
    <w:p w14:paraId="3620EDC2" w14:textId="77777777" w:rsidR="00314D0F" w:rsidRDefault="00314D0F" w:rsidP="00E717B1"/>
    <w:p w14:paraId="108A63B9" w14:textId="4B85A72B" w:rsidR="00F91353" w:rsidRDefault="00F91353" w:rsidP="00F91353">
      <w:pPr>
        <w:pStyle w:val="2"/>
      </w:pPr>
      <w:proofErr w:type="spellStart"/>
      <w:r>
        <w:t>H</w:t>
      </w:r>
      <w:r>
        <w:rPr>
          <w:rFonts w:hint="eastAsia"/>
        </w:rPr>
        <w:t>elloword</w:t>
      </w:r>
      <w:proofErr w:type="spellEnd"/>
    </w:p>
    <w:p w14:paraId="2E003E9E" w14:textId="53941307" w:rsidR="00F91353" w:rsidRPr="00F91353" w:rsidRDefault="00F91353" w:rsidP="00F91353">
      <w:r>
        <w:rPr>
          <w:rFonts w:hint="eastAsia"/>
        </w:rPr>
        <w:t>执行流程：</w:t>
      </w:r>
    </w:p>
    <w:p w14:paraId="3650BDFC" w14:textId="0DD52B51" w:rsidR="00F91353" w:rsidRDefault="00F91353" w:rsidP="00F91353">
      <w:r>
        <w:rPr>
          <w:noProof/>
        </w:rPr>
        <w:drawing>
          <wp:inline distT="0" distB="0" distL="0" distR="0" wp14:anchorId="45EB83C4" wp14:editId="56798BF5">
            <wp:extent cx="5274310" cy="2669540"/>
            <wp:effectExtent l="0" t="0" r="2540" b="0"/>
            <wp:docPr id="75696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694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6B46" w14:textId="77777777" w:rsidR="00F91353" w:rsidRDefault="00F91353" w:rsidP="00F91353"/>
    <w:p w14:paraId="6257E5C6" w14:textId="28E8ABF5" w:rsidR="00F91353" w:rsidRDefault="00F91353" w:rsidP="00F91353">
      <w:r>
        <w:rPr>
          <w:rFonts w:hint="eastAsia"/>
        </w:rPr>
        <w:t>注意：</w:t>
      </w:r>
    </w:p>
    <w:p w14:paraId="514DC536" w14:textId="7217DBF8" w:rsidR="00F91353" w:rsidRDefault="00F91353" w:rsidP="00F91353">
      <w:r>
        <w:rPr>
          <w:noProof/>
        </w:rPr>
        <w:drawing>
          <wp:inline distT="0" distB="0" distL="0" distR="0" wp14:anchorId="185EB64D" wp14:editId="7A8EC889">
            <wp:extent cx="5274310" cy="3331845"/>
            <wp:effectExtent l="0" t="0" r="2540" b="1905"/>
            <wp:docPr id="819457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576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417D" w14:textId="042A98BF" w:rsidR="00F91353" w:rsidRDefault="00F91353" w:rsidP="00F91353">
      <w:r>
        <w:rPr>
          <w:rFonts w:hint="eastAsia"/>
        </w:rPr>
        <w:t>工人就相当于selector</w:t>
      </w:r>
    </w:p>
    <w:p w14:paraId="3AA7363A" w14:textId="500FF019" w:rsidR="00F91353" w:rsidRDefault="00F91353" w:rsidP="00F91353">
      <w:pPr>
        <w:pStyle w:val="2"/>
      </w:pPr>
      <w:r>
        <w:rPr>
          <w:rFonts w:hint="eastAsia"/>
        </w:rPr>
        <w:lastRenderedPageBreak/>
        <w:t>组件</w:t>
      </w:r>
    </w:p>
    <w:p w14:paraId="62429EB9" w14:textId="53BAA79A" w:rsidR="00F91353" w:rsidRDefault="00F91353" w:rsidP="00F91353">
      <w:pPr>
        <w:pStyle w:val="3"/>
      </w:pPr>
      <w:r>
        <w:rPr>
          <w:rFonts w:hint="eastAsia"/>
        </w:rPr>
        <w:t xml:space="preserve">1. </w:t>
      </w:r>
      <w:proofErr w:type="spellStart"/>
      <w:r>
        <w:t>E</w:t>
      </w:r>
      <w:r>
        <w:rPr>
          <w:rFonts w:hint="eastAsia"/>
        </w:rPr>
        <w:t>ventloop</w:t>
      </w:r>
      <w:proofErr w:type="spellEnd"/>
    </w:p>
    <w:p w14:paraId="231B3251" w14:textId="5E642DAD" w:rsidR="007A008D" w:rsidRDefault="007A008D" w:rsidP="007A008D">
      <w:r>
        <w:rPr>
          <w:noProof/>
        </w:rPr>
        <w:drawing>
          <wp:inline distT="0" distB="0" distL="0" distR="0" wp14:anchorId="443939C3" wp14:editId="596AF39B">
            <wp:extent cx="5274310" cy="3399790"/>
            <wp:effectExtent l="0" t="0" r="2540" b="0"/>
            <wp:docPr id="208413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1325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24A3" w14:textId="01F5FFD2" w:rsidR="007A008D" w:rsidRDefault="007A008D" w:rsidP="007A008D">
      <w:proofErr w:type="spellStart"/>
      <w:r>
        <w:t>C</w:t>
      </w:r>
      <w:r>
        <w:rPr>
          <w:rFonts w:hint="eastAsia"/>
        </w:rPr>
        <w:t>hannel.register</w:t>
      </w:r>
      <w:proofErr w:type="spellEnd"/>
      <w:r>
        <w:rPr>
          <w:rFonts w:hint="eastAsia"/>
        </w:rPr>
        <w:t>（selector）</w:t>
      </w:r>
    </w:p>
    <w:p w14:paraId="118CC4ED" w14:textId="77777777" w:rsidR="00D22C82" w:rsidRDefault="00D22C82" w:rsidP="007A008D"/>
    <w:p w14:paraId="13F698FC" w14:textId="2E56FE56" w:rsidR="00D22C82" w:rsidRDefault="00D22C82" w:rsidP="007A008D">
      <w:r>
        <w:rPr>
          <w:noProof/>
        </w:rPr>
        <w:drawing>
          <wp:inline distT="0" distB="0" distL="0" distR="0" wp14:anchorId="5A67F3DF" wp14:editId="6ABDF99F">
            <wp:extent cx="5274310" cy="2693035"/>
            <wp:effectExtent l="0" t="0" r="2540" b="0"/>
            <wp:docPr id="642325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2574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567E" w14:textId="36712B66" w:rsidR="00D22C82" w:rsidRDefault="00D22C82" w:rsidP="007A008D">
      <w:r>
        <w:rPr>
          <w:noProof/>
        </w:rPr>
        <w:lastRenderedPageBreak/>
        <w:drawing>
          <wp:inline distT="0" distB="0" distL="0" distR="0" wp14:anchorId="2E9AB77B" wp14:editId="7FA275D1">
            <wp:extent cx="5274310" cy="2203647"/>
            <wp:effectExtent l="0" t="0" r="2540" b="6350"/>
            <wp:docPr id="588308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0842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7324" cy="220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D917" w14:textId="251AE64A" w:rsidR="00D22C82" w:rsidRDefault="00D22C82" w:rsidP="007A008D">
      <w:r>
        <w:rPr>
          <w:noProof/>
        </w:rPr>
        <w:drawing>
          <wp:inline distT="0" distB="0" distL="0" distR="0" wp14:anchorId="14016314" wp14:editId="26AD15A3">
            <wp:extent cx="5274310" cy="1278255"/>
            <wp:effectExtent l="0" t="0" r="2540" b="0"/>
            <wp:docPr id="429238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3813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5927" w14:textId="77777777" w:rsidR="00D22C82" w:rsidRDefault="00D22C82" w:rsidP="007A008D"/>
    <w:p w14:paraId="1AED28B7" w14:textId="1A7A74D1" w:rsidR="00D22C82" w:rsidRDefault="00D22C82" w:rsidP="007A008D">
      <w:r>
        <w:rPr>
          <w:rFonts w:hint="eastAsia"/>
        </w:rPr>
        <w:t>处理io事件</w:t>
      </w:r>
    </w:p>
    <w:p w14:paraId="4216D547" w14:textId="6D6C71C6" w:rsidR="00D22C82" w:rsidRDefault="008E28BE" w:rsidP="007A008D">
      <w:pPr>
        <w:rPr>
          <w:b/>
        </w:rPr>
      </w:pPr>
      <w:r>
        <w:rPr>
          <w:noProof/>
        </w:rPr>
        <w:drawing>
          <wp:inline distT="0" distB="0" distL="0" distR="0" wp14:anchorId="7455AD37" wp14:editId="05E5798A">
            <wp:extent cx="5274310" cy="3980180"/>
            <wp:effectExtent l="0" t="0" r="2540" b="1270"/>
            <wp:docPr id="203257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746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EEBC" w14:textId="2B5A7B20" w:rsidR="008E28BE" w:rsidRDefault="008E28BE" w:rsidP="007A008D">
      <w:pPr>
        <w:rPr>
          <w:bCs/>
        </w:rPr>
      </w:pPr>
      <w:r>
        <w:rPr>
          <w:bCs/>
        </w:rPr>
        <w:t>C</w:t>
      </w:r>
      <w:r>
        <w:rPr>
          <w:rFonts w:hint="eastAsia"/>
          <w:bCs/>
        </w:rPr>
        <w:t>hannel会跟一个</w:t>
      </w:r>
      <w:proofErr w:type="spellStart"/>
      <w:r>
        <w:rPr>
          <w:rFonts w:hint="eastAsia"/>
          <w:bCs/>
        </w:rPr>
        <w:t>eventloop</w:t>
      </w:r>
      <w:proofErr w:type="spellEnd"/>
      <w:r>
        <w:rPr>
          <w:rFonts w:hint="eastAsia"/>
          <w:bCs/>
        </w:rPr>
        <w:t>绑定，以后事件都用同一个</w:t>
      </w:r>
      <w:proofErr w:type="spellStart"/>
      <w:r>
        <w:rPr>
          <w:rFonts w:hint="eastAsia"/>
          <w:bCs/>
        </w:rPr>
        <w:t>eventloop</w:t>
      </w:r>
      <w:proofErr w:type="spellEnd"/>
      <w:r>
        <w:rPr>
          <w:rFonts w:hint="eastAsia"/>
          <w:bCs/>
        </w:rPr>
        <w:t>处理</w:t>
      </w:r>
    </w:p>
    <w:p w14:paraId="47E932EA" w14:textId="4A58BE26" w:rsidR="008E28BE" w:rsidRDefault="008E28BE" w:rsidP="008E28BE">
      <w:pPr>
        <w:pStyle w:val="4"/>
      </w:pPr>
      <w:r>
        <w:rPr>
          <w:rFonts w:hint="eastAsia"/>
        </w:rPr>
        <w:lastRenderedPageBreak/>
        <w:t>细分boss和work</w:t>
      </w:r>
    </w:p>
    <w:p w14:paraId="2A9A2E02" w14:textId="059FF6FB" w:rsidR="008E28BE" w:rsidRDefault="008E28BE" w:rsidP="007A008D">
      <w:pPr>
        <w:rPr>
          <w:bCs/>
        </w:rPr>
      </w:pPr>
      <w:r>
        <w:rPr>
          <w:noProof/>
        </w:rPr>
        <w:drawing>
          <wp:inline distT="0" distB="0" distL="0" distR="0" wp14:anchorId="64D2A85D" wp14:editId="403ECF69">
            <wp:extent cx="5274310" cy="973455"/>
            <wp:effectExtent l="0" t="0" r="2540" b="0"/>
            <wp:docPr id="1213978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7898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1315" w14:textId="77777777" w:rsidR="008E28BE" w:rsidRDefault="008E28BE" w:rsidP="007A008D">
      <w:pPr>
        <w:rPr>
          <w:bCs/>
        </w:rPr>
      </w:pPr>
    </w:p>
    <w:p w14:paraId="1FF1F48C" w14:textId="7499A5D6" w:rsidR="008E28BE" w:rsidRPr="008E28BE" w:rsidRDefault="008E28BE" w:rsidP="008E28BE">
      <w:pPr>
        <w:pStyle w:val="4"/>
      </w:pPr>
      <w:r>
        <w:rPr>
          <w:rFonts w:hint="eastAsia"/>
        </w:rPr>
        <w:t>再细分</w:t>
      </w:r>
      <w:r w:rsidR="00722533">
        <w:rPr>
          <w:rFonts w:hint="eastAsia"/>
          <w:bCs w:val="0"/>
        </w:rPr>
        <w:t>根据不同进行进一步分工</w:t>
      </w:r>
    </w:p>
    <w:p w14:paraId="58A17D59" w14:textId="3ECD5302" w:rsidR="008E28BE" w:rsidRDefault="008E28BE" w:rsidP="007A008D">
      <w:pPr>
        <w:rPr>
          <w:bCs/>
        </w:rPr>
      </w:pPr>
      <w:r>
        <w:rPr>
          <w:rFonts w:hint="eastAsia"/>
          <w:bCs/>
        </w:rPr>
        <w:t>如果某个handler耗时较长，就会阻塞后来的channel，所以新建一个新的</w:t>
      </w:r>
      <w:proofErr w:type="spellStart"/>
      <w:r>
        <w:rPr>
          <w:rFonts w:hint="eastAsia"/>
          <w:bCs/>
        </w:rPr>
        <w:t>eventLoopGroup</w:t>
      </w:r>
      <w:proofErr w:type="spellEnd"/>
      <w:r>
        <w:rPr>
          <w:rFonts w:hint="eastAsia"/>
          <w:bCs/>
        </w:rPr>
        <w:t>来处理耗时较长的handler</w:t>
      </w:r>
      <w:r w:rsidR="00722533">
        <w:rPr>
          <w:rFonts w:hint="eastAsia"/>
          <w:bCs/>
        </w:rPr>
        <w:t>，</w:t>
      </w:r>
      <w:r w:rsidR="00722533">
        <w:rPr>
          <w:bCs/>
        </w:rPr>
        <w:t xml:space="preserve"> </w:t>
      </w:r>
    </w:p>
    <w:p w14:paraId="6F169BEB" w14:textId="10207B99" w:rsidR="00722533" w:rsidRDefault="00722533" w:rsidP="007A008D">
      <w:pPr>
        <w:rPr>
          <w:bCs/>
        </w:rPr>
      </w:pPr>
      <w:r>
        <w:rPr>
          <w:noProof/>
        </w:rPr>
        <w:drawing>
          <wp:inline distT="0" distB="0" distL="0" distR="0" wp14:anchorId="49326377" wp14:editId="175E2B22">
            <wp:extent cx="5274310" cy="3100705"/>
            <wp:effectExtent l="0" t="0" r="2540" b="4445"/>
            <wp:docPr id="1962616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1643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5C92" w14:textId="77777777" w:rsidR="00722533" w:rsidRDefault="00722533" w:rsidP="007A008D">
      <w:pPr>
        <w:rPr>
          <w:bCs/>
        </w:rPr>
      </w:pPr>
      <w:r>
        <w:rPr>
          <w:noProof/>
        </w:rPr>
        <w:drawing>
          <wp:inline distT="0" distB="0" distL="0" distR="0" wp14:anchorId="74BE1EC2" wp14:editId="1D730D49">
            <wp:extent cx="5274310" cy="795655"/>
            <wp:effectExtent l="0" t="0" r="2540" b="4445"/>
            <wp:docPr id="1497022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2225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34BF8" w14:textId="38B86232" w:rsidR="00722533" w:rsidRDefault="00722533" w:rsidP="007A008D">
      <w:pPr>
        <w:rPr>
          <w:bCs/>
        </w:rPr>
      </w:pPr>
      <w:r>
        <w:rPr>
          <w:rFonts w:hint="eastAsia"/>
          <w:bCs/>
        </w:rPr>
        <w:t>因为handler1没指定，所以用的还是</w:t>
      </w:r>
      <w:proofErr w:type="spellStart"/>
      <w:r>
        <w:rPr>
          <w:rFonts w:hint="eastAsia"/>
          <w:bCs/>
        </w:rPr>
        <w:t>NioEventLoopGroup</w:t>
      </w:r>
      <w:proofErr w:type="spellEnd"/>
    </w:p>
    <w:p w14:paraId="3B4F3E43" w14:textId="4225C46C" w:rsidR="00A1585D" w:rsidRDefault="00A1585D" w:rsidP="007A008D">
      <w:pPr>
        <w:rPr>
          <w:bCs/>
        </w:rPr>
      </w:pPr>
      <w:proofErr w:type="spellStart"/>
      <w:r>
        <w:rPr>
          <w:rFonts w:hint="eastAsia"/>
          <w:bCs/>
        </w:rPr>
        <w:t>ChannelHandlerContext</w:t>
      </w:r>
      <w:proofErr w:type="spellEnd"/>
      <w:r w:rsidRPr="00A1585D">
        <w:rPr>
          <w:bCs/>
        </w:rPr>
        <w:t xml:space="preserve">代表了 </w:t>
      </w:r>
      <w:proofErr w:type="spellStart"/>
      <w:r w:rsidRPr="00A1585D">
        <w:rPr>
          <w:bCs/>
        </w:rPr>
        <w:t>ChannelHandler</w:t>
      </w:r>
      <w:proofErr w:type="spellEnd"/>
      <w:r w:rsidRPr="00A1585D">
        <w:rPr>
          <w:bCs/>
        </w:rPr>
        <w:t xml:space="preserve"> 和 </w:t>
      </w:r>
      <w:proofErr w:type="spellStart"/>
      <w:r w:rsidRPr="00A1585D">
        <w:rPr>
          <w:bCs/>
        </w:rPr>
        <w:t>ChannelPipeline</w:t>
      </w:r>
      <w:proofErr w:type="spellEnd"/>
      <w:r w:rsidRPr="00A1585D">
        <w:rPr>
          <w:bCs/>
        </w:rPr>
        <w:t xml:space="preserve"> 之间的上下文</w:t>
      </w:r>
    </w:p>
    <w:p w14:paraId="305EB9FA" w14:textId="3AAC1AF7" w:rsidR="00722533" w:rsidRDefault="00722533" w:rsidP="007A008D">
      <w:pPr>
        <w:rPr>
          <w:bCs/>
        </w:rPr>
      </w:pPr>
      <w:r>
        <w:rPr>
          <w:rFonts w:hint="eastAsia"/>
          <w:bCs/>
        </w:rPr>
        <w:t>注意：</w:t>
      </w:r>
      <w:proofErr w:type="spellStart"/>
      <w:r>
        <w:rPr>
          <w:rFonts w:hint="eastAsia"/>
          <w:bCs/>
        </w:rPr>
        <w:t>ctx.fireChannelRead</w:t>
      </w:r>
      <w:proofErr w:type="spellEnd"/>
      <w:r>
        <w:rPr>
          <w:rFonts w:hint="eastAsia"/>
          <w:bCs/>
        </w:rPr>
        <w:t>(msg)：将消息传递给下一个handler</w:t>
      </w:r>
    </w:p>
    <w:p w14:paraId="79966AC8" w14:textId="77777777" w:rsidR="008E28BE" w:rsidRDefault="008E28BE" w:rsidP="007A008D">
      <w:pPr>
        <w:rPr>
          <w:bCs/>
        </w:rPr>
      </w:pPr>
    </w:p>
    <w:p w14:paraId="22D742E0" w14:textId="3C83F160" w:rsidR="002F76BB" w:rsidRDefault="002F76BB" w:rsidP="002F76BB">
      <w:pPr>
        <w:pStyle w:val="4"/>
      </w:pPr>
      <w:r>
        <w:lastRenderedPageBreak/>
        <w:t>H</w:t>
      </w:r>
      <w:r>
        <w:rPr>
          <w:rFonts w:hint="eastAsia"/>
        </w:rPr>
        <w:t>andler之间执行换人（换</w:t>
      </w:r>
      <w:proofErr w:type="spellStart"/>
      <w:r>
        <w:rPr>
          <w:rFonts w:hint="eastAsia"/>
        </w:rPr>
        <w:t>eventLoop</w:t>
      </w:r>
      <w:proofErr w:type="spellEnd"/>
      <w:r>
        <w:rPr>
          <w:rFonts w:hint="eastAsia"/>
        </w:rPr>
        <w:t>）：</w:t>
      </w:r>
    </w:p>
    <w:p w14:paraId="4551ED2B" w14:textId="25A6A036" w:rsidR="002F76BB" w:rsidRDefault="002F76BB" w:rsidP="007A008D">
      <w:pPr>
        <w:rPr>
          <w:bCs/>
        </w:rPr>
      </w:pPr>
      <w:r>
        <w:rPr>
          <w:noProof/>
        </w:rPr>
        <w:drawing>
          <wp:inline distT="0" distB="0" distL="0" distR="0" wp14:anchorId="2A02F833" wp14:editId="1AB316D8">
            <wp:extent cx="5274310" cy="2092960"/>
            <wp:effectExtent l="0" t="0" r="2540" b="2540"/>
            <wp:docPr id="1133004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0432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8226" w14:textId="77777777" w:rsidR="00F33727" w:rsidRPr="00F33727" w:rsidRDefault="00F33727" w:rsidP="00F33727">
      <w:pPr>
        <w:numPr>
          <w:ilvl w:val="0"/>
          <w:numId w:val="13"/>
        </w:numPr>
        <w:rPr>
          <w:bCs/>
        </w:rPr>
      </w:pPr>
      <w:r w:rsidRPr="00F33727">
        <w:rPr>
          <w:bCs/>
        </w:rPr>
        <w:t>如果两个 handler 绑定的是同一个线程，那么就直接调用</w:t>
      </w:r>
    </w:p>
    <w:p w14:paraId="0BCB0651" w14:textId="4C2F7A96" w:rsidR="002F76BB" w:rsidRDefault="00F33727" w:rsidP="007A008D">
      <w:pPr>
        <w:numPr>
          <w:ilvl w:val="0"/>
          <w:numId w:val="14"/>
        </w:numPr>
        <w:rPr>
          <w:bCs/>
        </w:rPr>
      </w:pPr>
      <w:r w:rsidRPr="00F33727">
        <w:rPr>
          <w:bCs/>
        </w:rPr>
        <w:t>否则，把要调用的代码封装为一个任务对象，由下一个 handler 的线程来调用</w:t>
      </w:r>
    </w:p>
    <w:p w14:paraId="17D172CC" w14:textId="77777777" w:rsidR="00F33727" w:rsidRPr="00F33727" w:rsidRDefault="00F33727" w:rsidP="00F33727">
      <w:pPr>
        <w:rPr>
          <w:bCs/>
        </w:rPr>
      </w:pPr>
    </w:p>
    <w:p w14:paraId="6E07B972" w14:textId="77777777" w:rsidR="008E28BE" w:rsidRPr="008E28BE" w:rsidRDefault="00D22C82" w:rsidP="008E28BE">
      <w:pPr>
        <w:pStyle w:val="4"/>
        <w:rPr>
          <w:rStyle w:val="40"/>
          <w:b/>
          <w:bCs/>
        </w:rPr>
      </w:pPr>
      <w:r w:rsidRPr="008E28BE">
        <w:rPr>
          <w:rStyle w:val="40"/>
          <w:b/>
          <w:bCs/>
        </w:rPr>
        <w:t>注意</w:t>
      </w:r>
    </w:p>
    <w:p w14:paraId="198C3CF9" w14:textId="673A7E38" w:rsidR="00D22C82" w:rsidRDefault="00D22C82" w:rsidP="007A008D"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是多线程框架，debug的时候All就表示阻塞所有线程，所以</w:t>
      </w:r>
      <w:proofErr w:type="spellStart"/>
      <w:r>
        <w:rPr>
          <w:rFonts w:hint="eastAsia"/>
        </w:rPr>
        <w:t>nio</w:t>
      </w:r>
      <w:proofErr w:type="spellEnd"/>
      <w:r w:rsidR="008E28BE">
        <w:rPr>
          <w:rFonts w:hint="eastAsia"/>
        </w:rPr>
        <w:t>负责发数据的线程</w:t>
      </w:r>
      <w:r>
        <w:rPr>
          <w:rFonts w:hint="eastAsia"/>
        </w:rPr>
        <w:t>想发数据也发不出去，debug需要改为Thread</w:t>
      </w:r>
    </w:p>
    <w:p w14:paraId="33246662" w14:textId="21729F4A" w:rsidR="00D22C82" w:rsidRDefault="00D22C82" w:rsidP="007A008D">
      <w:r>
        <w:rPr>
          <w:noProof/>
        </w:rPr>
        <w:drawing>
          <wp:inline distT="0" distB="0" distL="0" distR="0" wp14:anchorId="45559141" wp14:editId="29D6DD09">
            <wp:extent cx="5274310" cy="2418080"/>
            <wp:effectExtent l="0" t="0" r="2540" b="1270"/>
            <wp:docPr id="561187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8723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F2B3" w14:textId="77777777" w:rsidR="00D22C82" w:rsidRPr="007A008D" w:rsidRDefault="00D22C82" w:rsidP="007A008D"/>
    <w:p w14:paraId="2E8FB921" w14:textId="0E74486B" w:rsidR="00F91353" w:rsidRDefault="00F91353" w:rsidP="00F91353">
      <w:pPr>
        <w:pStyle w:val="3"/>
      </w:pPr>
      <w:r>
        <w:rPr>
          <w:rFonts w:hint="eastAsia"/>
        </w:rPr>
        <w:lastRenderedPageBreak/>
        <w:t>2. channel</w:t>
      </w:r>
    </w:p>
    <w:p w14:paraId="03BE1778" w14:textId="0DD1B290" w:rsidR="00F33727" w:rsidRDefault="00F33727" w:rsidP="00F33727">
      <w:r>
        <w:rPr>
          <w:noProof/>
        </w:rPr>
        <w:drawing>
          <wp:inline distT="0" distB="0" distL="0" distR="0" wp14:anchorId="40BBF576" wp14:editId="71B0A4BE">
            <wp:extent cx="5274310" cy="2929255"/>
            <wp:effectExtent l="0" t="0" r="2540" b="4445"/>
            <wp:docPr id="745553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55317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1509" w14:textId="3CC83913" w:rsidR="00D97AF5" w:rsidRDefault="00D97AF5" w:rsidP="00F33727">
      <w:r>
        <w:t>W</w:t>
      </w:r>
      <w:r>
        <w:rPr>
          <w:rFonts w:hint="eastAsia"/>
        </w:rPr>
        <w:t>rite方法只是把数据发到缓冲区</w:t>
      </w:r>
    </w:p>
    <w:p w14:paraId="26CABF4F" w14:textId="77777777" w:rsidR="00F33727" w:rsidRPr="00F33727" w:rsidRDefault="00F33727" w:rsidP="00F33727"/>
    <w:p w14:paraId="1B552148" w14:textId="4D679C9A" w:rsidR="00F91353" w:rsidRDefault="00F91353" w:rsidP="00F91353">
      <w:pPr>
        <w:pStyle w:val="3"/>
      </w:pPr>
      <w:r>
        <w:rPr>
          <w:rFonts w:hint="eastAsia"/>
        </w:rPr>
        <w:t>3 . future &amp; promise</w:t>
      </w:r>
      <w:r w:rsidR="008D1CD5">
        <w:rPr>
          <w:rFonts w:hint="eastAsia"/>
        </w:rPr>
        <w:t>（带着两个关键字的都是异步执行）</w:t>
      </w:r>
    </w:p>
    <w:p w14:paraId="3FFD78A0" w14:textId="0D60B2FF" w:rsidR="00832CC0" w:rsidRPr="00832CC0" w:rsidRDefault="00832CC0" w:rsidP="00832CC0">
      <w:r>
        <w:rPr>
          <w:rFonts w:hint="eastAsia"/>
        </w:rPr>
        <w:t>定义：</w:t>
      </w:r>
    </w:p>
    <w:p w14:paraId="4025D13D" w14:textId="36AD73FF" w:rsidR="00832CC0" w:rsidRDefault="008837BF" w:rsidP="008837BF">
      <w:r>
        <w:rPr>
          <w:noProof/>
        </w:rPr>
        <w:drawing>
          <wp:inline distT="0" distB="0" distL="0" distR="0" wp14:anchorId="3652D0D8" wp14:editId="1ABD0F2B">
            <wp:extent cx="5274310" cy="1402715"/>
            <wp:effectExtent l="0" t="0" r="2540" b="6985"/>
            <wp:docPr id="10370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358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CC0">
        <w:t>F</w:t>
      </w:r>
      <w:r w:rsidR="00832CC0">
        <w:rPr>
          <w:rFonts w:hint="eastAsia"/>
        </w:rPr>
        <w:t>uture：我</w:t>
      </w:r>
      <w:r w:rsidR="005D7B52">
        <w:rPr>
          <w:rFonts w:hint="eastAsia"/>
        </w:rPr>
        <w:t>（主线程）</w:t>
      </w:r>
      <w:r w:rsidR="00832CC0">
        <w:rPr>
          <w:rFonts w:hint="eastAsia"/>
        </w:rPr>
        <w:t>有一个书包，我把这个书包给了我的同学</w:t>
      </w:r>
      <w:r w:rsidR="005D7B52">
        <w:rPr>
          <w:rFonts w:hint="eastAsia"/>
        </w:rPr>
        <w:t>（另一个线程）</w:t>
      </w:r>
      <w:r w:rsidR="00832CC0">
        <w:rPr>
          <w:rFonts w:hint="eastAsia"/>
        </w:rPr>
        <w:t>，这个同学把书包装满了，第二天还给我，我（主线程）从书包把东西拿出来。</w:t>
      </w:r>
      <w:r w:rsidR="00DA1246">
        <w:rPr>
          <w:rFonts w:hint="eastAsia"/>
        </w:rPr>
        <w:t>如果是异步的方式接受结果：就是同学第二天换书包给我后，由同学（另一个线程）从书包把东西拿出来。</w:t>
      </w:r>
    </w:p>
    <w:p w14:paraId="5B0B0A84" w14:textId="08880036" w:rsidR="00DA1246" w:rsidRDefault="00DA1246" w:rsidP="008837BF">
      <w:r>
        <w:t>P</w:t>
      </w:r>
      <w:r>
        <w:rPr>
          <w:rFonts w:hint="eastAsia"/>
        </w:rPr>
        <w:t>romise：之前</w:t>
      </w:r>
      <w:r>
        <w:t>F</w:t>
      </w:r>
      <w:r>
        <w:rPr>
          <w:rFonts w:hint="eastAsia"/>
        </w:rPr>
        <w:t>uture创建权和对结果设置权都不是我们控制的，promise就是用来解决这些问题的。</w:t>
      </w:r>
      <w:r>
        <w:t>P</w:t>
      </w:r>
      <w:r>
        <w:rPr>
          <w:rFonts w:hint="eastAsia"/>
        </w:rPr>
        <w:t>romise就是个结果的容器，哪个线程向</w:t>
      </w:r>
      <w:r>
        <w:t>P</w:t>
      </w:r>
      <w:r>
        <w:rPr>
          <w:rFonts w:hint="eastAsia"/>
        </w:rPr>
        <w:t>romise装结果都可以</w:t>
      </w:r>
    </w:p>
    <w:p w14:paraId="62A3629C" w14:textId="77777777" w:rsidR="00DA1246" w:rsidRDefault="00DA1246" w:rsidP="008837BF"/>
    <w:p w14:paraId="32DB95D0" w14:textId="25628D27" w:rsidR="008837BF" w:rsidRDefault="00832CC0" w:rsidP="008837BF">
      <w:r>
        <w:rPr>
          <w:noProof/>
        </w:rPr>
        <w:lastRenderedPageBreak/>
        <w:drawing>
          <wp:inline distT="0" distB="0" distL="0" distR="0" wp14:anchorId="50CDE6E3" wp14:editId="3090BFE2">
            <wp:extent cx="5274310" cy="4362450"/>
            <wp:effectExtent l="0" t="0" r="2540" b="0"/>
            <wp:docPr id="1304793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9377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5448" w14:textId="471B2B49" w:rsidR="00832CC0" w:rsidRPr="008837BF" w:rsidRDefault="00832CC0" w:rsidP="008837BF"/>
    <w:p w14:paraId="22E7505D" w14:textId="3A83DBC5" w:rsidR="004E545F" w:rsidRPr="004E545F" w:rsidRDefault="004E545F" w:rsidP="004E545F">
      <w:r>
        <w:rPr>
          <w:rFonts w:hint="eastAsia"/>
        </w:rPr>
        <w:t>同步处理连接结果</w:t>
      </w:r>
    </w:p>
    <w:p w14:paraId="0E30BE4C" w14:textId="50F33941" w:rsidR="008D1CD5" w:rsidRDefault="008D1CD5" w:rsidP="008D1CD5">
      <w:r>
        <w:rPr>
          <w:noProof/>
        </w:rPr>
        <w:drawing>
          <wp:inline distT="0" distB="0" distL="0" distR="0" wp14:anchorId="1DE84C88" wp14:editId="0D7914C4">
            <wp:extent cx="5274310" cy="2981960"/>
            <wp:effectExtent l="0" t="0" r="2540" b="8890"/>
            <wp:docPr id="1289818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1822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6FF2" w14:textId="12F247F4" w:rsidR="008D1CD5" w:rsidRDefault="008D1CD5" w:rsidP="008D1CD5">
      <w:r>
        <w:rPr>
          <w:rFonts w:hint="eastAsia"/>
        </w:rPr>
        <w:t>这里的sync方法很重要，作用是阻塞</w:t>
      </w:r>
      <w:r w:rsidR="004E545F">
        <w:rPr>
          <w:rFonts w:hint="eastAsia"/>
        </w:rPr>
        <w:t>当前线程</w:t>
      </w:r>
      <w:r>
        <w:rPr>
          <w:rFonts w:hint="eastAsia"/>
        </w:rPr>
        <w:t>，等</w:t>
      </w:r>
      <w:proofErr w:type="spellStart"/>
      <w:r w:rsidR="004E545F">
        <w:rPr>
          <w:rFonts w:hint="eastAsia"/>
        </w:rPr>
        <w:t>nio</w:t>
      </w:r>
      <w:proofErr w:type="spellEnd"/>
      <w:r w:rsidR="004E545F">
        <w:rPr>
          <w:rFonts w:hint="eastAsia"/>
        </w:rPr>
        <w:t>线程</w:t>
      </w:r>
      <w:r>
        <w:rPr>
          <w:rFonts w:hint="eastAsia"/>
        </w:rPr>
        <w:t>connect成功建立连接，</w:t>
      </w:r>
      <w:r w:rsidR="004E545F">
        <w:rPr>
          <w:rFonts w:hint="eastAsia"/>
        </w:rPr>
        <w:t>等结果的是当前线程</w:t>
      </w:r>
      <w:r w:rsidR="00F26A67">
        <w:rPr>
          <w:rFonts w:hint="eastAsia"/>
        </w:rPr>
        <w:t>(main)</w:t>
      </w:r>
      <w:r w:rsidR="004E545F">
        <w:rPr>
          <w:rFonts w:hint="eastAsia"/>
        </w:rPr>
        <w:t>。</w:t>
      </w:r>
      <w:r>
        <w:rPr>
          <w:rFonts w:hint="eastAsia"/>
        </w:rPr>
        <w:t>如果不加这段代码，此时的channel有可能是未连接的，信息是发不出去的</w:t>
      </w:r>
    </w:p>
    <w:p w14:paraId="1AC33C2F" w14:textId="77777777" w:rsidR="008D1CD5" w:rsidRDefault="008D1CD5" w:rsidP="008D1CD5"/>
    <w:p w14:paraId="2E3A3B48" w14:textId="1C3BE465" w:rsidR="004E545F" w:rsidRPr="004E545F" w:rsidRDefault="004E545F" w:rsidP="004E545F">
      <w:r>
        <w:rPr>
          <w:rFonts w:hint="eastAsia"/>
        </w:rPr>
        <w:t>异步处理连接结果</w:t>
      </w:r>
    </w:p>
    <w:p w14:paraId="6C93E44F" w14:textId="2BC595BE" w:rsidR="004E545F" w:rsidRDefault="00F26A67" w:rsidP="008D1CD5">
      <w:r>
        <w:rPr>
          <w:rFonts w:hint="eastAsia"/>
        </w:rPr>
        <w:t>是</w:t>
      </w:r>
      <w:proofErr w:type="spellStart"/>
      <w:r>
        <w:rPr>
          <w:rFonts w:hint="eastAsia"/>
        </w:rPr>
        <w:t>nio</w:t>
      </w:r>
      <w:proofErr w:type="spellEnd"/>
      <w:r>
        <w:rPr>
          <w:rFonts w:hint="eastAsia"/>
        </w:rPr>
        <w:t>线程调用的，所以这里打印也是在</w:t>
      </w:r>
      <w:proofErr w:type="spellStart"/>
      <w:r>
        <w:rPr>
          <w:rFonts w:hint="eastAsia"/>
        </w:rPr>
        <w:t>nio</w:t>
      </w:r>
      <w:proofErr w:type="spellEnd"/>
      <w:r>
        <w:rPr>
          <w:rFonts w:hint="eastAsia"/>
        </w:rPr>
        <w:t>线程</w:t>
      </w:r>
    </w:p>
    <w:p w14:paraId="3C819AEB" w14:textId="7FDB71CB" w:rsidR="004E545F" w:rsidRDefault="004E545F" w:rsidP="008D1CD5">
      <w:r>
        <w:rPr>
          <w:noProof/>
        </w:rPr>
        <w:drawing>
          <wp:inline distT="0" distB="0" distL="0" distR="0" wp14:anchorId="20A97368" wp14:editId="7A8F3385">
            <wp:extent cx="5274310" cy="1957705"/>
            <wp:effectExtent l="0" t="0" r="2540" b="4445"/>
            <wp:docPr id="83825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5358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880E" w14:textId="77777777" w:rsidR="004E545F" w:rsidRDefault="004E545F" w:rsidP="008D1CD5"/>
    <w:p w14:paraId="17D1BCD1" w14:textId="362B9AC3" w:rsidR="004E545F" w:rsidRDefault="004E545F" w:rsidP="008D1CD5">
      <w:r>
        <w:rPr>
          <w:rFonts w:hint="eastAsia"/>
        </w:rPr>
        <w:t>类似聊天室：</w:t>
      </w:r>
    </w:p>
    <w:p w14:paraId="55688BA2" w14:textId="45470797" w:rsidR="004E545F" w:rsidRDefault="004E545F" w:rsidP="008D1CD5">
      <w:r>
        <w:rPr>
          <w:noProof/>
        </w:rPr>
        <w:drawing>
          <wp:inline distT="0" distB="0" distL="0" distR="0" wp14:anchorId="50FB114F" wp14:editId="71AB4340">
            <wp:extent cx="5274310" cy="3269615"/>
            <wp:effectExtent l="0" t="0" r="2540" b="6985"/>
            <wp:docPr id="25956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6363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1175" w14:textId="77777777" w:rsidR="004E545F" w:rsidRDefault="004E545F" w:rsidP="008D1CD5"/>
    <w:p w14:paraId="5A620FB5" w14:textId="135AB362" w:rsidR="004E545F" w:rsidRDefault="004E545F" w:rsidP="008D1CD5">
      <w:r>
        <w:rPr>
          <w:rFonts w:hint="eastAsia"/>
        </w:rPr>
        <w:t>处理channel关闭操作：</w:t>
      </w:r>
    </w:p>
    <w:p w14:paraId="3B8DC1DE" w14:textId="4F8F4429" w:rsidR="004E545F" w:rsidRDefault="00F26A67" w:rsidP="008D1CD5">
      <w:r>
        <w:rPr>
          <w:noProof/>
        </w:rPr>
        <w:drawing>
          <wp:inline distT="0" distB="0" distL="0" distR="0" wp14:anchorId="4636A59F" wp14:editId="3CF10B5F">
            <wp:extent cx="5274310" cy="1871345"/>
            <wp:effectExtent l="0" t="0" r="2540" b="0"/>
            <wp:docPr id="781311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1183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D783" w14:textId="56AFB3DA" w:rsidR="00F26A67" w:rsidRDefault="00F26A67" w:rsidP="008D1CD5">
      <w:r>
        <w:rPr>
          <w:rFonts w:hint="eastAsia"/>
        </w:rPr>
        <w:lastRenderedPageBreak/>
        <w:t>这里的异步关闭也是由</w:t>
      </w:r>
      <w:proofErr w:type="spellStart"/>
      <w:r>
        <w:rPr>
          <w:rFonts w:hint="eastAsia"/>
        </w:rPr>
        <w:t>nio</w:t>
      </w:r>
      <w:proofErr w:type="spellEnd"/>
      <w:r>
        <w:rPr>
          <w:rFonts w:hint="eastAsia"/>
        </w:rPr>
        <w:t>线程调用的</w:t>
      </w:r>
    </w:p>
    <w:p w14:paraId="117E3ACA" w14:textId="48BEF7DF" w:rsidR="00F26A67" w:rsidRDefault="00F26A67" w:rsidP="008D1CD5">
      <w:r>
        <w:rPr>
          <w:rFonts w:hint="eastAsia"/>
        </w:rPr>
        <w:t>调用close关闭后，代码都执行完了，但是发现程序还没有关闭，这是因为</w:t>
      </w:r>
    </w:p>
    <w:p w14:paraId="39E99C31" w14:textId="1AFA04E8" w:rsidR="00F26A67" w:rsidRDefault="00F26A67" w:rsidP="008D1CD5">
      <w:r>
        <w:rPr>
          <w:noProof/>
        </w:rPr>
        <w:drawing>
          <wp:inline distT="0" distB="0" distL="0" distR="0" wp14:anchorId="049B0B61" wp14:editId="7DDE03DA">
            <wp:extent cx="5274310" cy="299720"/>
            <wp:effectExtent l="0" t="0" r="2540" b="5080"/>
            <wp:docPr id="1912023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2393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99D8" w14:textId="69777133" w:rsidR="00F26A67" w:rsidRDefault="00F26A67" w:rsidP="008D1CD5">
      <w:r>
        <w:rPr>
          <w:rFonts w:hint="eastAsia"/>
        </w:rPr>
        <w:t>这段代码里面的线程还没有关闭</w:t>
      </w:r>
    </w:p>
    <w:p w14:paraId="468C61E8" w14:textId="56F9739F" w:rsidR="00F26A67" w:rsidRDefault="00F26A67" w:rsidP="008D1CD5">
      <w:r>
        <w:rPr>
          <w:rFonts w:hint="eastAsia"/>
        </w:rPr>
        <w:t>把group里面的线程关闭</w:t>
      </w:r>
    </w:p>
    <w:p w14:paraId="4A7ACF8B" w14:textId="53787604" w:rsidR="00F26A67" w:rsidRDefault="00F26A67" w:rsidP="008D1CD5">
      <w:r>
        <w:rPr>
          <w:noProof/>
        </w:rPr>
        <w:drawing>
          <wp:inline distT="0" distB="0" distL="0" distR="0" wp14:anchorId="4F545C4E" wp14:editId="6DA62CAA">
            <wp:extent cx="5274310" cy="1257300"/>
            <wp:effectExtent l="0" t="0" r="2540" b="0"/>
            <wp:docPr id="823573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7303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C8F0" w14:textId="77777777" w:rsidR="00F26A67" w:rsidRDefault="00F26A67" w:rsidP="008D1CD5"/>
    <w:p w14:paraId="54247108" w14:textId="15954B80" w:rsidR="008837BF" w:rsidRDefault="008837BF" w:rsidP="008D1CD5"/>
    <w:p w14:paraId="5DC1EDEF" w14:textId="77777777" w:rsidR="00300F77" w:rsidRDefault="00300F77" w:rsidP="00300F77">
      <w:pPr>
        <w:pStyle w:val="4"/>
      </w:pPr>
      <w:r>
        <w:rPr>
          <w:rFonts w:hint="eastAsia"/>
        </w:rPr>
        <w:t>为什么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要使用异步的方式？</w:t>
      </w:r>
    </w:p>
    <w:p w14:paraId="0B3079EB" w14:textId="728A97F8" w:rsidR="00300F77" w:rsidRDefault="008837BF" w:rsidP="008D1CD5">
      <w:r>
        <w:rPr>
          <w:rFonts w:hint="eastAsia"/>
        </w:rPr>
        <w:t>提高吞吐量，单位时间内处理数据能力，提升到并不是处理时间</w:t>
      </w:r>
    </w:p>
    <w:p w14:paraId="0C8DFDF9" w14:textId="7AAAC706" w:rsidR="008837BF" w:rsidRDefault="008837BF" w:rsidP="008D1CD5">
      <w:r>
        <w:rPr>
          <w:noProof/>
        </w:rPr>
        <w:drawing>
          <wp:inline distT="0" distB="0" distL="0" distR="0" wp14:anchorId="04A23D60" wp14:editId="09029CC1">
            <wp:extent cx="5274310" cy="1418590"/>
            <wp:effectExtent l="0" t="0" r="2540" b="0"/>
            <wp:docPr id="306338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384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5540" w14:textId="77777777" w:rsidR="008837BF" w:rsidRDefault="008837BF" w:rsidP="008D1CD5"/>
    <w:p w14:paraId="14EFFAE5" w14:textId="77777777" w:rsidR="005D7B52" w:rsidRDefault="005D7B52">
      <w:pPr>
        <w:widowControl/>
        <w:jc w:val="left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>
        <w:br w:type="page"/>
      </w:r>
    </w:p>
    <w:p w14:paraId="67C8FA92" w14:textId="1C3E1673" w:rsidR="00832CC0" w:rsidRDefault="00832CC0" w:rsidP="00832CC0">
      <w:pPr>
        <w:pStyle w:val="4"/>
      </w:pPr>
      <w:proofErr w:type="spellStart"/>
      <w:r>
        <w:lastRenderedPageBreak/>
        <w:t>J</w:t>
      </w:r>
      <w:r>
        <w:rPr>
          <w:rFonts w:hint="eastAsia"/>
        </w:rPr>
        <w:t>dk</w:t>
      </w:r>
      <w:proofErr w:type="spellEnd"/>
      <w:r>
        <w:rPr>
          <w:rFonts w:hint="eastAsia"/>
        </w:rPr>
        <w:t>中的future</w:t>
      </w:r>
    </w:p>
    <w:p w14:paraId="2358AEFE" w14:textId="204236DC" w:rsidR="005D7B52" w:rsidRPr="005D7B52" w:rsidRDefault="005D7B52" w:rsidP="005D7B52">
      <w:r>
        <w:rPr>
          <w:rFonts w:hint="eastAsia"/>
        </w:rPr>
        <w:t>需要有一个线程池</w:t>
      </w:r>
    </w:p>
    <w:p w14:paraId="481EB655" w14:textId="3B7E8C91" w:rsidR="00832CC0" w:rsidRPr="00832CC0" w:rsidRDefault="00832CC0" w:rsidP="00832CC0">
      <w:r>
        <w:rPr>
          <w:noProof/>
        </w:rPr>
        <w:drawing>
          <wp:inline distT="0" distB="0" distL="0" distR="0" wp14:anchorId="00E37C82" wp14:editId="13F2D6C0">
            <wp:extent cx="5274310" cy="2426335"/>
            <wp:effectExtent l="0" t="0" r="2540" b="0"/>
            <wp:docPr id="1054190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9038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5F04" w14:textId="77777777" w:rsidR="00832CC0" w:rsidRDefault="00832CC0" w:rsidP="008D1CD5"/>
    <w:p w14:paraId="7DC5DA96" w14:textId="784015F7" w:rsidR="005D7B52" w:rsidRDefault="005D7B52" w:rsidP="005D7B52">
      <w:pPr>
        <w:pStyle w:val="4"/>
      </w:pPr>
      <w:r>
        <w:t>N</w:t>
      </w:r>
      <w:r>
        <w:rPr>
          <w:rFonts w:hint="eastAsia"/>
        </w:rPr>
        <w:t>etty的future</w:t>
      </w:r>
    </w:p>
    <w:p w14:paraId="4BD62B0F" w14:textId="61307E1F" w:rsidR="005D7B52" w:rsidRDefault="005D7B52" w:rsidP="008D1CD5">
      <w:r>
        <w:rPr>
          <w:rFonts w:hint="eastAsia"/>
        </w:rPr>
        <w:t>和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中很像，也需要一个“线程池“，但是这里是</w:t>
      </w:r>
      <w:proofErr w:type="spellStart"/>
      <w:r>
        <w:rPr>
          <w:rFonts w:hint="eastAsia"/>
        </w:rPr>
        <w:t>eventLoop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eventLoop</w:t>
      </w:r>
      <w:proofErr w:type="spellEnd"/>
      <w:r>
        <w:rPr>
          <w:rFonts w:hint="eastAsia"/>
        </w:rPr>
        <w:t>本质只有一个线程，同时维护了一个selector）或者从</w:t>
      </w:r>
      <w:proofErr w:type="spellStart"/>
      <w:r>
        <w:rPr>
          <w:rFonts w:hint="eastAsia"/>
        </w:rPr>
        <w:t>eventLoopGroup</w:t>
      </w:r>
      <w:proofErr w:type="spellEnd"/>
      <w:r>
        <w:rPr>
          <w:rFonts w:hint="eastAsia"/>
        </w:rPr>
        <w:t>取一个</w:t>
      </w:r>
    </w:p>
    <w:p w14:paraId="0205A292" w14:textId="01EAB97C" w:rsidR="00832CC0" w:rsidRDefault="005D7B52" w:rsidP="008D1CD5">
      <w:r>
        <w:rPr>
          <w:noProof/>
        </w:rPr>
        <w:drawing>
          <wp:inline distT="0" distB="0" distL="0" distR="0" wp14:anchorId="24DA6B3E" wp14:editId="500257A7">
            <wp:extent cx="5274310" cy="2527300"/>
            <wp:effectExtent l="0" t="0" r="2540" b="6350"/>
            <wp:docPr id="1745443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4329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8B29" w14:textId="419C74DE" w:rsidR="00DA1246" w:rsidRDefault="00DA1246" w:rsidP="008D1CD5">
      <w:r>
        <w:rPr>
          <w:noProof/>
        </w:rPr>
        <w:drawing>
          <wp:inline distT="0" distB="0" distL="0" distR="0" wp14:anchorId="2A3C4C3B" wp14:editId="47E5A826">
            <wp:extent cx="5274310" cy="589915"/>
            <wp:effectExtent l="0" t="0" r="2540" b="635"/>
            <wp:docPr id="1959121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2166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D5D5" w14:textId="77777777" w:rsidR="00DA1246" w:rsidRDefault="00DA1246">
      <w:pPr>
        <w:widowControl/>
        <w:jc w:val="left"/>
      </w:pPr>
      <w:r>
        <w:br w:type="page"/>
      </w:r>
    </w:p>
    <w:p w14:paraId="49E153B3" w14:textId="50709F1C" w:rsidR="005D7B52" w:rsidRDefault="00DA1246" w:rsidP="008D1CD5">
      <w:r>
        <w:rPr>
          <w:rFonts w:hint="eastAsia"/>
        </w:rPr>
        <w:lastRenderedPageBreak/>
        <w:t>或者使用异步接受结果，由</w:t>
      </w:r>
      <w:proofErr w:type="spellStart"/>
      <w:r>
        <w:rPr>
          <w:rFonts w:hint="eastAsia"/>
        </w:rPr>
        <w:t>nio</w:t>
      </w:r>
      <w:proofErr w:type="spellEnd"/>
      <w:r>
        <w:rPr>
          <w:rFonts w:hint="eastAsia"/>
        </w:rPr>
        <w:t>线程接受结果</w:t>
      </w:r>
    </w:p>
    <w:p w14:paraId="0FF2BC22" w14:textId="51A09917" w:rsidR="00DA1246" w:rsidRDefault="00DA1246" w:rsidP="008D1CD5">
      <w:r>
        <w:rPr>
          <w:noProof/>
        </w:rPr>
        <w:drawing>
          <wp:inline distT="0" distB="0" distL="0" distR="0" wp14:anchorId="191DDD87" wp14:editId="24EFE65B">
            <wp:extent cx="5274310" cy="1198880"/>
            <wp:effectExtent l="0" t="0" r="2540" b="1270"/>
            <wp:docPr id="8710547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5478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2A66" w14:textId="09159D9B" w:rsidR="00DA1246" w:rsidRDefault="00DA1246" w:rsidP="008D1CD5">
      <w:r>
        <w:rPr>
          <w:noProof/>
        </w:rPr>
        <w:drawing>
          <wp:inline distT="0" distB="0" distL="0" distR="0" wp14:anchorId="1D4BFB22" wp14:editId="36E69BB5">
            <wp:extent cx="5274310" cy="457200"/>
            <wp:effectExtent l="0" t="0" r="2540" b="0"/>
            <wp:docPr id="30095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554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600A" w14:textId="77777777" w:rsidR="005D7B52" w:rsidRDefault="005D7B52" w:rsidP="008D1CD5"/>
    <w:p w14:paraId="5BC554EC" w14:textId="099401E2" w:rsidR="00DA1246" w:rsidRDefault="00DA1246" w:rsidP="00DA1246">
      <w:pPr>
        <w:pStyle w:val="4"/>
      </w:pPr>
      <w:r>
        <w:t>P</w:t>
      </w:r>
      <w:r>
        <w:rPr>
          <w:rFonts w:hint="eastAsia"/>
        </w:rPr>
        <w:t>romise使用：</w:t>
      </w:r>
    </w:p>
    <w:p w14:paraId="40F2CEC9" w14:textId="6E60725E" w:rsidR="00D7245B" w:rsidRDefault="00D7245B" w:rsidP="00D7245B">
      <w:r>
        <w:rPr>
          <w:rFonts w:hint="eastAsia"/>
        </w:rPr>
        <w:t>在</w:t>
      </w:r>
      <w:proofErr w:type="spellStart"/>
      <w:r>
        <w:rPr>
          <w:rFonts w:hint="eastAsia"/>
        </w:rPr>
        <w:t>rpc</w:t>
      </w:r>
      <w:proofErr w:type="spellEnd"/>
      <w:r>
        <w:rPr>
          <w:rFonts w:hint="eastAsia"/>
        </w:rPr>
        <w:t>框架中很常用</w:t>
      </w:r>
      <w:r>
        <w:t>P</w:t>
      </w:r>
      <w:r>
        <w:rPr>
          <w:rFonts w:hint="eastAsia"/>
        </w:rPr>
        <w:t>romise</w:t>
      </w:r>
    </w:p>
    <w:p w14:paraId="5BEC04AC" w14:textId="77777777" w:rsidR="00D7245B" w:rsidRPr="00D7245B" w:rsidRDefault="00D7245B" w:rsidP="00D7245B"/>
    <w:p w14:paraId="4495D4BD" w14:textId="3848D005" w:rsidR="00DA1246" w:rsidRDefault="00D7245B" w:rsidP="008D1CD5">
      <w:r>
        <w:rPr>
          <w:noProof/>
        </w:rPr>
        <w:drawing>
          <wp:inline distT="0" distB="0" distL="0" distR="0" wp14:anchorId="5C610FE1" wp14:editId="1E68BAD5">
            <wp:extent cx="5274310" cy="2983865"/>
            <wp:effectExtent l="0" t="0" r="2540" b="6985"/>
            <wp:docPr id="356463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6343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C50D" w14:textId="466622B2" w:rsidR="00D7245B" w:rsidRDefault="00D7245B" w:rsidP="008D1CD5">
      <w:r>
        <w:rPr>
          <w:noProof/>
        </w:rPr>
        <w:lastRenderedPageBreak/>
        <w:drawing>
          <wp:inline distT="0" distB="0" distL="0" distR="0" wp14:anchorId="574DCFA5" wp14:editId="683A3E67">
            <wp:extent cx="5274310" cy="3378835"/>
            <wp:effectExtent l="0" t="0" r="2540" b="0"/>
            <wp:docPr id="101129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912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FD1F" w14:textId="77BEDDE4" w:rsidR="00DA1246" w:rsidRDefault="00DA1246" w:rsidP="008D1CD5">
      <w:r>
        <w:rPr>
          <w:noProof/>
        </w:rPr>
        <w:drawing>
          <wp:inline distT="0" distB="0" distL="0" distR="0" wp14:anchorId="705363FE" wp14:editId="2744CB3D">
            <wp:extent cx="5274310" cy="648970"/>
            <wp:effectExtent l="0" t="0" r="2540" b="0"/>
            <wp:docPr id="189889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9701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C173" w14:textId="32D43474" w:rsidR="00DA1246" w:rsidRDefault="00DA1246" w:rsidP="008D1CD5">
      <w:proofErr w:type="spellStart"/>
      <w:r>
        <w:t>P</w:t>
      </w:r>
      <w:r>
        <w:rPr>
          <w:rFonts w:hint="eastAsia"/>
        </w:rPr>
        <w:t>romise.get</w:t>
      </w:r>
      <w:proofErr w:type="spellEnd"/>
      <w:r>
        <w:rPr>
          <w:rFonts w:hint="eastAsia"/>
        </w:rPr>
        <w:t>()阻塞当前线程</w:t>
      </w:r>
      <w:r w:rsidR="00D7245B">
        <w:rPr>
          <w:rFonts w:hint="eastAsia"/>
        </w:rPr>
        <w:t>，有结果后，唤醒阻塞的主线程。</w:t>
      </w:r>
    </w:p>
    <w:p w14:paraId="4E40B034" w14:textId="77777777" w:rsidR="00D7245B" w:rsidRPr="005D7B52" w:rsidRDefault="00D7245B" w:rsidP="008D1CD5"/>
    <w:p w14:paraId="6FA8A73C" w14:textId="06BE0B80" w:rsidR="00F91353" w:rsidRDefault="00F91353" w:rsidP="00F91353">
      <w:pPr>
        <w:pStyle w:val="3"/>
      </w:pPr>
      <w:r>
        <w:rPr>
          <w:rFonts w:hint="eastAsia"/>
        </w:rPr>
        <w:t>4. handler &amp; pipeline</w:t>
      </w:r>
    </w:p>
    <w:p w14:paraId="4E0A9C57" w14:textId="3B481F7B" w:rsidR="00303CB6" w:rsidRPr="00303CB6" w:rsidRDefault="00303CB6" w:rsidP="00303CB6">
      <w:pPr>
        <w:pStyle w:val="4"/>
      </w:pPr>
      <w:r>
        <w:rPr>
          <w:rFonts w:hint="eastAsia"/>
        </w:rPr>
        <w:t>定义</w:t>
      </w:r>
    </w:p>
    <w:p w14:paraId="1CB6F3B9" w14:textId="465D1074" w:rsidR="00D7245B" w:rsidRDefault="00D7245B" w:rsidP="00D7245B">
      <w:r>
        <w:rPr>
          <w:noProof/>
        </w:rPr>
        <w:drawing>
          <wp:inline distT="0" distB="0" distL="0" distR="0" wp14:anchorId="7B4D1664" wp14:editId="7C37538A">
            <wp:extent cx="5274310" cy="1397000"/>
            <wp:effectExtent l="0" t="0" r="2540" b="0"/>
            <wp:docPr id="884678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7830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BF3BC" w14:textId="692B49D3" w:rsidR="00D7245B" w:rsidRDefault="00D7245B" w:rsidP="00D7245B">
      <w:proofErr w:type="spellStart"/>
      <w:r>
        <w:t>H</w:t>
      </w:r>
      <w:r>
        <w:rPr>
          <w:rFonts w:hint="eastAsia"/>
        </w:rPr>
        <w:t>anler</w:t>
      </w:r>
      <w:proofErr w:type="spellEnd"/>
      <w:r>
        <w:rPr>
          <w:rFonts w:hint="eastAsia"/>
        </w:rPr>
        <w:t>默认由一个head和tail，所有用户加的handler都是在tail前</w:t>
      </w:r>
      <w:r w:rsidR="00441812">
        <w:rPr>
          <w:rFonts w:hint="eastAsia"/>
        </w:rPr>
        <w:t>，即</w:t>
      </w:r>
      <w:r w:rsidR="00441812">
        <w:br/>
      </w:r>
      <w:r w:rsidR="00441812">
        <w:rPr>
          <w:rFonts w:hint="eastAsia"/>
        </w:rPr>
        <w:t>head -&gt; 自定义handler -&gt; tail</w:t>
      </w:r>
    </w:p>
    <w:p w14:paraId="6A9B2333" w14:textId="08142C80" w:rsidR="00441812" w:rsidRDefault="00441812" w:rsidP="00D7245B">
      <w:r>
        <w:rPr>
          <w:rFonts w:hint="eastAsia"/>
        </w:rPr>
        <w:t>源码里</w:t>
      </w:r>
      <w:r>
        <w:t>T</w:t>
      </w:r>
      <w:r>
        <w:rPr>
          <w:rFonts w:hint="eastAsia"/>
        </w:rPr>
        <w:t>ail实现了出站的handler，head实现了入站和出战的handler</w:t>
      </w:r>
    </w:p>
    <w:p w14:paraId="38342E33" w14:textId="1CA849D8" w:rsidR="00D7245B" w:rsidRDefault="00D7245B" w:rsidP="00D7245B">
      <w:r>
        <w:rPr>
          <w:noProof/>
        </w:rPr>
        <w:lastRenderedPageBreak/>
        <w:drawing>
          <wp:inline distT="0" distB="0" distL="0" distR="0" wp14:anchorId="7F25B596" wp14:editId="01E914EE">
            <wp:extent cx="5274310" cy="1446530"/>
            <wp:effectExtent l="0" t="0" r="2540" b="1270"/>
            <wp:docPr id="808580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58062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A6CD" w14:textId="59BC9CE4" w:rsidR="00D7245B" w:rsidRDefault="00D7245B" w:rsidP="00D7245B">
      <w:r>
        <w:rPr>
          <w:rFonts w:hint="eastAsia"/>
        </w:rPr>
        <w:t>入站的顺序是正序</w:t>
      </w:r>
    </w:p>
    <w:p w14:paraId="6A33D167" w14:textId="6F7590FD" w:rsidR="00D7245B" w:rsidRPr="00D7245B" w:rsidRDefault="00303CB6" w:rsidP="00D7245B">
      <w:pPr>
        <w:rPr>
          <w:color w:val="FF0000"/>
        </w:rPr>
      </w:pPr>
      <w:r>
        <w:rPr>
          <w:rFonts w:hint="eastAsia"/>
          <w:color w:val="FF0000"/>
        </w:rPr>
        <w:t>只有触发写出</w:t>
      </w:r>
      <w:r w:rsidR="00D762DE">
        <w:rPr>
          <w:rFonts w:hint="eastAsia"/>
          <w:color w:val="FF0000"/>
        </w:rPr>
        <w:t>write</w:t>
      </w:r>
      <w:r>
        <w:rPr>
          <w:rFonts w:hint="eastAsia"/>
          <w:color w:val="FF0000"/>
        </w:rPr>
        <w:t>，才会触发出</w:t>
      </w:r>
      <w:r w:rsidR="00D762DE">
        <w:rPr>
          <w:rFonts w:hint="eastAsia"/>
          <w:color w:val="FF0000"/>
        </w:rPr>
        <w:t>站</w:t>
      </w:r>
      <w:r>
        <w:rPr>
          <w:rFonts w:hint="eastAsia"/>
          <w:color w:val="FF0000"/>
        </w:rPr>
        <w:t>的方法，</w:t>
      </w:r>
      <w:r w:rsidR="00D7245B" w:rsidRPr="00D7245B">
        <w:rPr>
          <w:rFonts w:hint="eastAsia"/>
          <w:color w:val="FF0000"/>
        </w:rPr>
        <w:t>出</w:t>
      </w:r>
      <w:r w:rsidR="00D762DE">
        <w:rPr>
          <w:rFonts w:hint="eastAsia"/>
          <w:color w:val="FF0000"/>
        </w:rPr>
        <w:t>站</w:t>
      </w:r>
      <w:r>
        <w:rPr>
          <w:rFonts w:hint="eastAsia"/>
          <w:color w:val="FF0000"/>
        </w:rPr>
        <w:t>方法</w:t>
      </w:r>
      <w:r w:rsidR="00D7245B" w:rsidRPr="00D7245B">
        <w:rPr>
          <w:rFonts w:hint="eastAsia"/>
          <w:color w:val="FF0000"/>
        </w:rPr>
        <w:t>的顺序是从后往前</w:t>
      </w:r>
      <w:r>
        <w:rPr>
          <w:rFonts w:hint="eastAsia"/>
          <w:color w:val="FF0000"/>
        </w:rPr>
        <w:t>（从tail往前）</w:t>
      </w:r>
      <w:r w:rsidR="00D7245B" w:rsidRPr="00D7245B">
        <w:rPr>
          <w:rFonts w:hint="eastAsia"/>
          <w:color w:val="FF0000"/>
        </w:rPr>
        <w:t>调用handler</w:t>
      </w:r>
    </w:p>
    <w:p w14:paraId="629F559B" w14:textId="424ABA3E" w:rsidR="00D7245B" w:rsidRDefault="00D7245B" w:rsidP="00D7245B"/>
    <w:p w14:paraId="6AD26E61" w14:textId="659BE5C5" w:rsidR="00303CB6" w:rsidRDefault="00303CB6" w:rsidP="00303CB6">
      <w:pPr>
        <w:pStyle w:val="4"/>
      </w:pPr>
      <w:r>
        <w:rPr>
          <w:rFonts w:hint="eastAsia"/>
        </w:rPr>
        <w:t>注意：</w:t>
      </w:r>
    </w:p>
    <w:p w14:paraId="13592F2B" w14:textId="2ED88D48" w:rsidR="00303CB6" w:rsidRDefault="00303CB6" w:rsidP="00D7245B">
      <w:r>
        <w:rPr>
          <w:noProof/>
        </w:rPr>
        <w:drawing>
          <wp:inline distT="0" distB="0" distL="0" distR="0" wp14:anchorId="44B0BFB3" wp14:editId="333345A3">
            <wp:extent cx="5274310" cy="736600"/>
            <wp:effectExtent l="0" t="0" r="2540" b="6350"/>
            <wp:docPr id="1996663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6345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6187" w14:textId="7878EEF3" w:rsidR="00303CB6" w:rsidRDefault="00303CB6" w:rsidP="00D7245B">
      <w:proofErr w:type="spellStart"/>
      <w:r>
        <w:t>C</w:t>
      </w:r>
      <w:r>
        <w:rPr>
          <w:rFonts w:hint="eastAsia"/>
        </w:rPr>
        <w:t>tx</w:t>
      </w:r>
      <w:proofErr w:type="spellEnd"/>
      <w:r>
        <w:rPr>
          <w:rFonts w:hint="eastAsia"/>
        </w:rPr>
        <w:t>的方法是往前找handler，此时h3前面只有入站处理器，所以消息write不出去了。</w:t>
      </w:r>
    </w:p>
    <w:p w14:paraId="41668CA4" w14:textId="3E8DD73A" w:rsidR="00303CB6" w:rsidRPr="00303CB6" w:rsidRDefault="00303CB6" w:rsidP="00D7245B">
      <w:r>
        <w:t>C</w:t>
      </w:r>
      <w:r>
        <w:rPr>
          <w:rFonts w:hint="eastAsia"/>
        </w:rPr>
        <w:t>h的方法使用tail往前找出站handler</w:t>
      </w:r>
    </w:p>
    <w:p w14:paraId="3E4CE6F5" w14:textId="77777777" w:rsidR="00D762DE" w:rsidRDefault="00D762DE" w:rsidP="00D7245B"/>
    <w:p w14:paraId="1CC894B6" w14:textId="3F51C059" w:rsidR="00D7245B" w:rsidRDefault="00D762DE" w:rsidP="00D762DE">
      <w:pPr>
        <w:pStyle w:val="4"/>
      </w:pPr>
      <w:r>
        <w:t>W</w:t>
      </w:r>
      <w:r>
        <w:rPr>
          <w:rFonts w:hint="eastAsia"/>
        </w:rPr>
        <w:t>rite流程：</w:t>
      </w:r>
    </w:p>
    <w:p w14:paraId="21881D6F" w14:textId="0363B133" w:rsidR="00D7245B" w:rsidRDefault="00303CB6" w:rsidP="00D7245B">
      <w:r>
        <w:rPr>
          <w:noProof/>
        </w:rPr>
        <w:drawing>
          <wp:inline distT="0" distB="0" distL="0" distR="0" wp14:anchorId="2291A827" wp14:editId="5A261A35">
            <wp:extent cx="5274310" cy="1384935"/>
            <wp:effectExtent l="0" t="0" r="2540" b="5715"/>
            <wp:docPr id="1621948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4831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2BA2" w14:textId="77777777" w:rsidR="00D762DE" w:rsidRDefault="00D762DE" w:rsidP="00D7245B"/>
    <w:p w14:paraId="71F0C47D" w14:textId="54DF5752" w:rsidR="00D762DE" w:rsidRDefault="00D762DE" w:rsidP="00D762DE">
      <w:pPr>
        <w:pStyle w:val="4"/>
      </w:pPr>
      <w:r>
        <w:rPr>
          <w:rFonts w:hint="eastAsia"/>
        </w:rPr>
        <w:lastRenderedPageBreak/>
        <w:t>测试handler工具：</w:t>
      </w:r>
    </w:p>
    <w:p w14:paraId="20481E8E" w14:textId="0FCC27D0" w:rsidR="00D762DE" w:rsidRDefault="00D762DE" w:rsidP="00D7245B">
      <w:r>
        <w:rPr>
          <w:noProof/>
        </w:rPr>
        <w:drawing>
          <wp:inline distT="0" distB="0" distL="0" distR="0" wp14:anchorId="26201C3F" wp14:editId="1FFC0071">
            <wp:extent cx="5274310" cy="2886710"/>
            <wp:effectExtent l="0" t="0" r="2540" b="8890"/>
            <wp:docPr id="728508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0811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4CD8" w14:textId="54028517" w:rsidR="00D762DE" w:rsidRPr="00303CB6" w:rsidRDefault="00D762DE" w:rsidP="00D7245B">
      <w:r>
        <w:rPr>
          <w:noProof/>
        </w:rPr>
        <w:drawing>
          <wp:inline distT="0" distB="0" distL="0" distR="0" wp14:anchorId="7FB8B697" wp14:editId="1C9130FA">
            <wp:extent cx="5274310" cy="621030"/>
            <wp:effectExtent l="0" t="0" r="2540" b="7620"/>
            <wp:docPr id="557149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4952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73F3" w14:textId="4CF720F6" w:rsidR="00F91353" w:rsidRDefault="00F91353" w:rsidP="00F91353">
      <w:pPr>
        <w:pStyle w:val="3"/>
      </w:pPr>
      <w:r>
        <w:rPr>
          <w:rFonts w:hint="eastAsia"/>
        </w:rPr>
        <w:t xml:space="preserve">5. </w:t>
      </w:r>
      <w:proofErr w:type="spellStart"/>
      <w:r>
        <w:rPr>
          <w:rFonts w:hint="eastAsia"/>
        </w:rPr>
        <w:t>ByteBuf</w:t>
      </w:r>
      <w:proofErr w:type="spellEnd"/>
    </w:p>
    <w:p w14:paraId="27D448C3" w14:textId="186BA57B" w:rsidR="00175DB0" w:rsidRDefault="00175DB0" w:rsidP="00175DB0">
      <w:pPr>
        <w:pStyle w:val="4"/>
      </w:pPr>
      <w:r>
        <w:rPr>
          <w:rFonts w:hint="eastAsia"/>
        </w:rPr>
        <w:t>优势：</w:t>
      </w:r>
    </w:p>
    <w:p w14:paraId="54BE1DD3" w14:textId="701FA163" w:rsidR="00175DB0" w:rsidRPr="00175DB0" w:rsidRDefault="00175DB0" w:rsidP="00175DB0">
      <w:r>
        <w:rPr>
          <w:noProof/>
        </w:rPr>
        <w:drawing>
          <wp:inline distT="0" distB="0" distL="0" distR="0" wp14:anchorId="087F532C" wp14:editId="193A8928">
            <wp:extent cx="5274310" cy="2049145"/>
            <wp:effectExtent l="0" t="0" r="2540" b="8255"/>
            <wp:docPr id="2030983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8306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AAF5" w14:textId="03AD2EA9" w:rsidR="00D762DE" w:rsidRDefault="00D762DE" w:rsidP="00D762DE">
      <w:pPr>
        <w:pStyle w:val="4"/>
      </w:pPr>
      <w:r>
        <w:rPr>
          <w:rFonts w:hint="eastAsia"/>
        </w:rPr>
        <w:lastRenderedPageBreak/>
        <w:t>创建：</w:t>
      </w:r>
    </w:p>
    <w:p w14:paraId="4D1809F0" w14:textId="337343F7" w:rsidR="008F46F5" w:rsidRDefault="008F46F5" w:rsidP="008F46F5">
      <w:r>
        <w:rPr>
          <w:noProof/>
        </w:rPr>
        <w:drawing>
          <wp:inline distT="0" distB="0" distL="0" distR="0" wp14:anchorId="68032309" wp14:editId="7D807CAA">
            <wp:extent cx="5274310" cy="2237105"/>
            <wp:effectExtent l="0" t="0" r="2540" b="0"/>
            <wp:docPr id="96836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678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469A" w14:textId="6E7FD503" w:rsidR="008F46F5" w:rsidRPr="008F46F5" w:rsidRDefault="008F46F5" w:rsidP="008F46F5">
      <w:r>
        <w:rPr>
          <w:noProof/>
        </w:rPr>
        <w:drawing>
          <wp:inline distT="0" distB="0" distL="0" distR="0" wp14:anchorId="391BD99D" wp14:editId="66964F7D">
            <wp:extent cx="5274310" cy="566420"/>
            <wp:effectExtent l="0" t="0" r="2540" b="5080"/>
            <wp:docPr id="1852459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5942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283E" w14:textId="113AD771" w:rsidR="00D762DE" w:rsidRDefault="008F46F5" w:rsidP="00D762DE">
      <w:r>
        <w:t>N</w:t>
      </w:r>
      <w:r>
        <w:rPr>
          <w:rFonts w:hint="eastAsia"/>
        </w:rPr>
        <w:t>etty的</w:t>
      </w:r>
      <w:proofErr w:type="spellStart"/>
      <w:r>
        <w:rPr>
          <w:rFonts w:hint="eastAsia"/>
        </w:rPr>
        <w:t>bytebuf</w:t>
      </w:r>
      <w:proofErr w:type="spellEnd"/>
      <w:r w:rsidR="00FC35A6">
        <w:rPr>
          <w:rFonts w:hint="eastAsia"/>
        </w:rPr>
        <w:t>默认</w:t>
      </w:r>
      <w:r>
        <w:rPr>
          <w:rFonts w:hint="eastAsia"/>
        </w:rPr>
        <w:t>初始容量256，可以动态扩容。</w:t>
      </w:r>
    </w:p>
    <w:p w14:paraId="1F9C3C08" w14:textId="605EDC59" w:rsidR="008F46F5" w:rsidRDefault="008F46F5" w:rsidP="008F46F5">
      <w:pPr>
        <w:pStyle w:val="4"/>
      </w:pPr>
      <w:r>
        <w:rPr>
          <w:rFonts w:hint="eastAsia"/>
        </w:rPr>
        <w:t>直接内存vs堆内存（都支持）</w:t>
      </w:r>
    </w:p>
    <w:p w14:paraId="3BA48EFF" w14:textId="765DF92E" w:rsidR="008F46F5" w:rsidRPr="008F46F5" w:rsidRDefault="008F46F5" w:rsidP="008F46F5">
      <w:r>
        <w:rPr>
          <w:rFonts w:hint="eastAsia"/>
        </w:rPr>
        <w:t>默认是直接内存</w:t>
      </w:r>
    </w:p>
    <w:p w14:paraId="326BDE4E" w14:textId="3F5C4ED3" w:rsidR="008F46F5" w:rsidRDefault="008F46F5" w:rsidP="00D762DE">
      <w:r>
        <w:rPr>
          <w:noProof/>
        </w:rPr>
        <w:drawing>
          <wp:inline distT="0" distB="0" distL="0" distR="0" wp14:anchorId="5348CC64" wp14:editId="4AB846D0">
            <wp:extent cx="5274310" cy="1828165"/>
            <wp:effectExtent l="0" t="0" r="2540" b="635"/>
            <wp:docPr id="2015750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5034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A160" w14:textId="77777777" w:rsidR="008F46F5" w:rsidRDefault="008F46F5" w:rsidP="00D762DE"/>
    <w:p w14:paraId="27D14E1D" w14:textId="30B029C7" w:rsidR="008F46F5" w:rsidRDefault="008F46F5" w:rsidP="008F46F5">
      <w:pPr>
        <w:pStyle w:val="4"/>
      </w:pPr>
      <w:r>
        <w:rPr>
          <w:rFonts w:hint="eastAsia"/>
        </w:rPr>
        <w:lastRenderedPageBreak/>
        <w:t>池化vs非池化</w:t>
      </w:r>
    </w:p>
    <w:p w14:paraId="2E8FF873" w14:textId="09D12A84" w:rsidR="008F46F5" w:rsidRDefault="008F46F5" w:rsidP="00D762DE">
      <w:r>
        <w:rPr>
          <w:noProof/>
        </w:rPr>
        <w:drawing>
          <wp:inline distT="0" distB="0" distL="0" distR="0" wp14:anchorId="3858C140" wp14:editId="2CF86958">
            <wp:extent cx="5274310" cy="2405380"/>
            <wp:effectExtent l="0" t="0" r="2540" b="0"/>
            <wp:docPr id="1069029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2974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DE4D" w14:textId="77777777" w:rsidR="008F46F5" w:rsidRDefault="008F46F5" w:rsidP="00D762DE"/>
    <w:p w14:paraId="3A08A5C9" w14:textId="66B557D4" w:rsidR="008F46F5" w:rsidRDefault="008F46F5" w:rsidP="008F46F5">
      <w:pPr>
        <w:pStyle w:val="4"/>
      </w:pPr>
      <w:r>
        <w:rPr>
          <w:rFonts w:hint="eastAsia"/>
        </w:rPr>
        <w:t>组成：</w:t>
      </w:r>
    </w:p>
    <w:p w14:paraId="09259037" w14:textId="78AFEEAC" w:rsidR="008F46F5" w:rsidRDefault="008F46F5" w:rsidP="00D762DE">
      <w:r>
        <w:rPr>
          <w:noProof/>
        </w:rPr>
        <w:drawing>
          <wp:inline distT="0" distB="0" distL="0" distR="0" wp14:anchorId="1064307A" wp14:editId="2AE5EBD1">
            <wp:extent cx="5274310" cy="2148205"/>
            <wp:effectExtent l="0" t="0" r="2540" b="4445"/>
            <wp:docPr id="20469555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5559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B5D7" w14:textId="02400FB9" w:rsidR="00FC35A6" w:rsidRDefault="00FC35A6" w:rsidP="00D762DE">
      <w:r>
        <w:rPr>
          <w:rFonts w:hint="eastAsia"/>
        </w:rPr>
        <w:t>之前的</w:t>
      </w:r>
      <w:proofErr w:type="spellStart"/>
      <w:r>
        <w:rPr>
          <w:rFonts w:hint="eastAsia"/>
        </w:rPr>
        <w:t>nio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bytebuff</w:t>
      </w:r>
      <w:proofErr w:type="spellEnd"/>
      <w:r>
        <w:rPr>
          <w:rFonts w:hint="eastAsia"/>
        </w:rPr>
        <w:t>是读写公用一个指针，需要切换。</w:t>
      </w:r>
    </w:p>
    <w:p w14:paraId="4469D54D" w14:textId="6EA7CCF3" w:rsidR="00FC35A6" w:rsidRDefault="00FC35A6" w:rsidP="00D762DE">
      <w:r>
        <w:t>N</w:t>
      </w:r>
      <w:r>
        <w:rPr>
          <w:rFonts w:hint="eastAsia"/>
        </w:rPr>
        <w:t>etty的</w:t>
      </w:r>
      <w:proofErr w:type="spellStart"/>
      <w:r>
        <w:rPr>
          <w:rFonts w:hint="eastAsia"/>
        </w:rPr>
        <w:t>bytebuf</w:t>
      </w:r>
      <w:proofErr w:type="spellEnd"/>
      <w:r>
        <w:rPr>
          <w:rFonts w:hint="eastAsia"/>
        </w:rPr>
        <w:t>有读写两个指针。</w:t>
      </w:r>
    </w:p>
    <w:p w14:paraId="45950EB0" w14:textId="77777777" w:rsidR="00FC35A6" w:rsidRDefault="00FC35A6" w:rsidP="00D762DE"/>
    <w:p w14:paraId="6B6669A4" w14:textId="5A478DB2" w:rsidR="00FC35A6" w:rsidRDefault="00FC35A6" w:rsidP="00FC35A6">
      <w:pPr>
        <w:pStyle w:val="4"/>
      </w:pPr>
      <w:r>
        <w:rPr>
          <w:rFonts w:hint="eastAsia"/>
        </w:rPr>
        <w:t>写入</w:t>
      </w:r>
      <w:r w:rsidR="00390219">
        <w:rPr>
          <w:rFonts w:hint="eastAsia"/>
        </w:rPr>
        <w:t>、扩容、读取</w:t>
      </w:r>
      <w:r>
        <w:rPr>
          <w:rFonts w:hint="eastAsia"/>
        </w:rPr>
        <w:t>：</w:t>
      </w:r>
    </w:p>
    <w:p w14:paraId="04A3B299" w14:textId="7F99D760" w:rsidR="00FC35A6" w:rsidRDefault="00FC35A6" w:rsidP="00D762DE">
      <w:r>
        <w:rPr>
          <w:noProof/>
        </w:rPr>
        <w:drawing>
          <wp:inline distT="0" distB="0" distL="0" distR="0" wp14:anchorId="4BE87097" wp14:editId="12EAE102">
            <wp:extent cx="5274310" cy="830580"/>
            <wp:effectExtent l="0" t="0" r="2540" b="7620"/>
            <wp:docPr id="1087711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1173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4A1D" w14:textId="35536CEA" w:rsidR="00390219" w:rsidRDefault="00390219" w:rsidP="00D762DE">
      <w:r>
        <w:rPr>
          <w:noProof/>
        </w:rPr>
        <w:lastRenderedPageBreak/>
        <w:drawing>
          <wp:inline distT="0" distB="0" distL="0" distR="0" wp14:anchorId="5C861457" wp14:editId="53304C21">
            <wp:extent cx="5274310" cy="1209675"/>
            <wp:effectExtent l="0" t="0" r="2540" b="9525"/>
            <wp:docPr id="65171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130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5422" w14:textId="76916A18" w:rsidR="00390219" w:rsidRDefault="00390219" w:rsidP="00390219">
      <w:r>
        <w:rPr>
          <w:rFonts w:hint="eastAsia"/>
        </w:rPr>
        <w:t>读取有：</w:t>
      </w:r>
      <w:r w:rsidRPr="00390219">
        <w:t>get</w:t>
      </w:r>
      <w:r>
        <w:rPr>
          <w:rFonts w:hint="eastAsia"/>
        </w:rPr>
        <w:t>和read方法，get方法</w:t>
      </w:r>
      <w:r w:rsidRPr="00390219">
        <w:t>不会改变 read index</w:t>
      </w:r>
      <w:r>
        <w:rPr>
          <w:rFonts w:hint="eastAsia"/>
        </w:rPr>
        <w:t>，read则会。</w:t>
      </w:r>
    </w:p>
    <w:p w14:paraId="6B53E063" w14:textId="763B4A24" w:rsidR="00390219" w:rsidRPr="00390219" w:rsidRDefault="00390219" w:rsidP="00390219">
      <w:r>
        <w:rPr>
          <w:rFonts w:hint="eastAsia"/>
        </w:rPr>
        <w:t>还有对应</w:t>
      </w:r>
      <w:proofErr w:type="spellStart"/>
      <w:r>
        <w:rPr>
          <w:rFonts w:hint="eastAsia"/>
        </w:rPr>
        <w:t>nio</w:t>
      </w:r>
      <w:proofErr w:type="spellEnd"/>
      <w:r>
        <w:rPr>
          <w:rFonts w:hint="eastAsia"/>
        </w:rPr>
        <w:t>的make方法：</w:t>
      </w:r>
      <w:proofErr w:type="spellStart"/>
      <w:r w:rsidRPr="00390219">
        <w:t>buffer.markReaderIndex</w:t>
      </w:r>
      <w:proofErr w:type="spellEnd"/>
      <w:r w:rsidRPr="00390219">
        <w:t>();</w:t>
      </w:r>
      <w:r>
        <w:rPr>
          <w:rFonts w:hint="eastAsia"/>
        </w:rPr>
        <w:t>和</w:t>
      </w:r>
      <w:proofErr w:type="spellStart"/>
      <w:r w:rsidRPr="00390219">
        <w:t>buffer.resetReaderIndex</w:t>
      </w:r>
      <w:proofErr w:type="spellEnd"/>
      <w:r w:rsidRPr="00390219">
        <w:t>();</w:t>
      </w:r>
      <w:r>
        <w:rPr>
          <w:rFonts w:hint="eastAsia"/>
        </w:rPr>
        <w:t>做标记可以重复读取</w:t>
      </w:r>
    </w:p>
    <w:p w14:paraId="412A8392" w14:textId="32708F4B" w:rsidR="00390219" w:rsidRDefault="00390219" w:rsidP="00D762DE"/>
    <w:p w14:paraId="6F8EE8FB" w14:textId="4D2D4CC9" w:rsidR="00390219" w:rsidRDefault="00390219" w:rsidP="00390219">
      <w:pPr>
        <w:pStyle w:val="4"/>
      </w:pPr>
      <w:r>
        <w:rPr>
          <w:rFonts w:hint="eastAsia"/>
        </w:rPr>
        <w:t>内存释放</w:t>
      </w:r>
      <w:r w:rsidRPr="00390219">
        <w:t>retain &amp; release</w:t>
      </w:r>
    </w:p>
    <w:p w14:paraId="228FDCE5" w14:textId="63D7815E" w:rsidR="00390219" w:rsidRDefault="00390219" w:rsidP="00390219">
      <w:r>
        <w:rPr>
          <w:noProof/>
        </w:rPr>
        <w:drawing>
          <wp:inline distT="0" distB="0" distL="0" distR="0" wp14:anchorId="5D8AEA5C" wp14:editId="6EB572AB">
            <wp:extent cx="5274310" cy="2949575"/>
            <wp:effectExtent l="0" t="0" r="2540" b="3175"/>
            <wp:docPr id="470607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0710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BA33" w14:textId="5A8F06D0" w:rsidR="00441812" w:rsidRPr="00441812" w:rsidRDefault="00441812" w:rsidP="00390219">
      <w:pPr>
        <w:rPr>
          <w:color w:val="FF0000"/>
        </w:rPr>
      </w:pPr>
      <w:r w:rsidRPr="00441812">
        <w:rPr>
          <w:rFonts w:hint="eastAsia"/>
          <w:color w:val="FF0000"/>
        </w:rPr>
        <w:t>一般情况head和tail源码有</w:t>
      </w:r>
      <w:r>
        <w:rPr>
          <w:rFonts w:hint="eastAsia"/>
          <w:color w:val="FF0000"/>
        </w:rPr>
        <w:t>对</w:t>
      </w:r>
      <w:proofErr w:type="spellStart"/>
      <w:r w:rsidRPr="00441812">
        <w:rPr>
          <w:rFonts w:hint="eastAsia"/>
          <w:color w:val="FF0000"/>
        </w:rPr>
        <w:t>bytebuf</w:t>
      </w:r>
      <w:proofErr w:type="spellEnd"/>
      <w:r w:rsidRPr="00441812">
        <w:rPr>
          <w:rFonts w:hint="eastAsia"/>
          <w:color w:val="FF0000"/>
        </w:rPr>
        <w:t>的释放，但是，如果传递到head和tail不是</w:t>
      </w:r>
      <w:proofErr w:type="spellStart"/>
      <w:r w:rsidRPr="00441812">
        <w:rPr>
          <w:rFonts w:hint="eastAsia"/>
          <w:color w:val="FF0000"/>
        </w:rPr>
        <w:t>bytebuf</w:t>
      </w:r>
      <w:proofErr w:type="spellEnd"/>
      <w:r w:rsidRPr="00441812">
        <w:rPr>
          <w:rFonts w:hint="eastAsia"/>
          <w:color w:val="FF0000"/>
        </w:rPr>
        <w:t>，就不会进行释放。</w:t>
      </w:r>
    </w:p>
    <w:p w14:paraId="63B207FA" w14:textId="29D10E05" w:rsidR="00390219" w:rsidRDefault="00441812" w:rsidP="00D762DE">
      <w:r>
        <w:rPr>
          <w:noProof/>
        </w:rPr>
        <w:lastRenderedPageBreak/>
        <w:drawing>
          <wp:inline distT="0" distB="0" distL="0" distR="0" wp14:anchorId="5413A34B" wp14:editId="4FA16DA7">
            <wp:extent cx="5274310" cy="2552700"/>
            <wp:effectExtent l="0" t="0" r="2540" b="0"/>
            <wp:docPr id="154092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253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F793" w14:textId="77777777" w:rsidR="006602DE" w:rsidRDefault="006602DE" w:rsidP="00D762DE"/>
    <w:p w14:paraId="1DA8B067" w14:textId="591E3404" w:rsidR="006602DE" w:rsidRDefault="006602DE" w:rsidP="006602DE">
      <w:pPr>
        <w:pStyle w:val="4"/>
      </w:pPr>
      <w:r>
        <w:rPr>
          <w:rFonts w:hint="eastAsia"/>
        </w:rPr>
        <w:t>零拷贝</w:t>
      </w:r>
      <w:proofErr w:type="spellStart"/>
      <w:r>
        <w:t>S</w:t>
      </w:r>
      <w:r>
        <w:rPr>
          <w:rFonts w:hint="eastAsia"/>
        </w:rPr>
        <w:t>lien</w:t>
      </w:r>
      <w:proofErr w:type="spellEnd"/>
    </w:p>
    <w:p w14:paraId="669FB892" w14:textId="78181D41" w:rsidR="006602DE" w:rsidRDefault="006602DE" w:rsidP="00D762DE">
      <w:r>
        <w:rPr>
          <w:noProof/>
        </w:rPr>
        <w:drawing>
          <wp:inline distT="0" distB="0" distL="0" distR="0" wp14:anchorId="50274BE9" wp14:editId="6848F1F0">
            <wp:extent cx="5274310" cy="2170430"/>
            <wp:effectExtent l="0" t="0" r="2540" b="1270"/>
            <wp:docPr id="2054887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8790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5C62" w14:textId="62C47246" w:rsidR="006602DE" w:rsidRDefault="006602DE" w:rsidP="00D762DE">
      <w:r>
        <w:rPr>
          <w:rFonts w:hint="eastAsia"/>
        </w:rPr>
        <w:t>也就是说修改原来的数据会影响到新的</w:t>
      </w:r>
      <w:proofErr w:type="spellStart"/>
      <w:r>
        <w:rPr>
          <w:rFonts w:hint="eastAsia"/>
        </w:rPr>
        <w:t>bytebuf</w:t>
      </w:r>
      <w:proofErr w:type="spellEnd"/>
      <w:r>
        <w:rPr>
          <w:rFonts w:hint="eastAsia"/>
        </w:rPr>
        <w:t>。所以不允许从</w:t>
      </w:r>
      <w:proofErr w:type="spellStart"/>
      <w:r>
        <w:rPr>
          <w:rFonts w:hint="eastAsia"/>
        </w:rPr>
        <w:t>slien</w:t>
      </w:r>
      <w:proofErr w:type="spellEnd"/>
      <w:r>
        <w:rPr>
          <w:rFonts w:hint="eastAsia"/>
        </w:rPr>
        <w:t>后的</w:t>
      </w:r>
      <w:proofErr w:type="spellStart"/>
      <w:r>
        <w:rPr>
          <w:rFonts w:hint="eastAsia"/>
        </w:rPr>
        <w:t>bytebuf</w:t>
      </w:r>
      <w:proofErr w:type="spellEnd"/>
      <w:r>
        <w:rPr>
          <w:rFonts w:hint="eastAsia"/>
        </w:rPr>
        <w:t>写入新数据，写入会报错超出容量。</w:t>
      </w:r>
      <w:proofErr w:type="spellStart"/>
      <w:r>
        <w:t>R</w:t>
      </w:r>
      <w:r>
        <w:rPr>
          <w:rFonts w:hint="eastAsia"/>
        </w:rPr>
        <w:t>ealease</w:t>
      </w:r>
      <w:proofErr w:type="spellEnd"/>
      <w:r>
        <w:rPr>
          <w:rFonts w:hint="eastAsia"/>
        </w:rPr>
        <w:t>也不行</w:t>
      </w:r>
    </w:p>
    <w:p w14:paraId="0BC3A72A" w14:textId="77777777" w:rsidR="006602DE" w:rsidRDefault="006602DE" w:rsidP="00D762DE"/>
    <w:p w14:paraId="30AD0B6F" w14:textId="77777777" w:rsidR="006602DE" w:rsidRPr="006602DE" w:rsidRDefault="006602DE" w:rsidP="006602DE">
      <w:pPr>
        <w:pStyle w:val="4"/>
      </w:pPr>
      <w:r w:rsidRPr="006602DE">
        <w:t>copy</w:t>
      </w:r>
    </w:p>
    <w:p w14:paraId="799C5F10" w14:textId="77777777" w:rsidR="006602DE" w:rsidRPr="006602DE" w:rsidRDefault="006602DE" w:rsidP="006602DE">
      <w:r w:rsidRPr="006602DE">
        <w:t xml:space="preserve">会将底层内存数据进行深拷贝，因此无论读写，都与原始 </w:t>
      </w:r>
      <w:proofErr w:type="spellStart"/>
      <w:r w:rsidRPr="006602DE">
        <w:t>ByteBuf</w:t>
      </w:r>
      <w:proofErr w:type="spellEnd"/>
      <w:r w:rsidRPr="006602DE">
        <w:t xml:space="preserve"> 无关</w:t>
      </w:r>
    </w:p>
    <w:p w14:paraId="0BA677B9" w14:textId="77777777" w:rsidR="006602DE" w:rsidRDefault="006602DE" w:rsidP="00D762DE"/>
    <w:p w14:paraId="0D95D848" w14:textId="77777777" w:rsidR="00175DB0" w:rsidRPr="00175DB0" w:rsidRDefault="00175DB0" w:rsidP="00175DB0">
      <w:pPr>
        <w:pStyle w:val="4"/>
      </w:pPr>
      <w:proofErr w:type="spellStart"/>
      <w:r w:rsidRPr="00175DB0">
        <w:t>CompositeByteBuf</w:t>
      </w:r>
      <w:proofErr w:type="spellEnd"/>
    </w:p>
    <w:p w14:paraId="4896F362" w14:textId="77777777" w:rsidR="00175DB0" w:rsidRPr="00175DB0" w:rsidRDefault="00175DB0" w:rsidP="00175DB0">
      <w:r w:rsidRPr="00175DB0">
        <w:t xml:space="preserve">【零拷贝】的体现之一，可以将多个 </w:t>
      </w:r>
      <w:proofErr w:type="spellStart"/>
      <w:r w:rsidRPr="00175DB0">
        <w:t>ByteBuf</w:t>
      </w:r>
      <w:proofErr w:type="spellEnd"/>
      <w:r w:rsidRPr="00175DB0">
        <w:t xml:space="preserve"> 合并为一个逻辑上的 </w:t>
      </w:r>
      <w:proofErr w:type="spellStart"/>
      <w:r w:rsidRPr="00175DB0">
        <w:t>ByteBuf</w:t>
      </w:r>
      <w:proofErr w:type="spellEnd"/>
      <w:r w:rsidRPr="00175DB0">
        <w:t>，避免拷贝</w:t>
      </w:r>
    </w:p>
    <w:p w14:paraId="0F577644" w14:textId="2CDB0B9A" w:rsidR="00175DB0" w:rsidRDefault="00175DB0" w:rsidP="00D762DE">
      <w:r>
        <w:rPr>
          <w:noProof/>
        </w:rPr>
        <w:lastRenderedPageBreak/>
        <w:drawing>
          <wp:inline distT="0" distB="0" distL="0" distR="0" wp14:anchorId="6A58DA0D" wp14:editId="76159ABD">
            <wp:extent cx="5274310" cy="2821305"/>
            <wp:effectExtent l="0" t="0" r="2540" b="0"/>
            <wp:docPr id="598587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8722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A1EE" w14:textId="77777777" w:rsidR="00175DB0" w:rsidRDefault="00175DB0" w:rsidP="00D762DE"/>
    <w:p w14:paraId="347E7155" w14:textId="0B69E6FE" w:rsidR="00175DB0" w:rsidRDefault="00175DB0" w:rsidP="00175DB0">
      <w:pPr>
        <w:pStyle w:val="2"/>
      </w:pPr>
      <w:r>
        <w:rPr>
          <w:rFonts w:hint="eastAsia"/>
        </w:rPr>
        <w:t>误解</w:t>
      </w:r>
    </w:p>
    <w:p w14:paraId="464ECF9A" w14:textId="09798A44" w:rsidR="00175DB0" w:rsidRDefault="00175DB0" w:rsidP="00175DB0">
      <w:r>
        <w:rPr>
          <w:noProof/>
        </w:rPr>
        <w:drawing>
          <wp:inline distT="0" distB="0" distL="0" distR="0" wp14:anchorId="16B9F7CC" wp14:editId="47523817">
            <wp:extent cx="5274310" cy="1253490"/>
            <wp:effectExtent l="0" t="0" r="2540" b="3810"/>
            <wp:docPr id="224282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8204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B9B4D" w14:textId="0EA89E63" w:rsidR="00175DB0" w:rsidRDefault="00175DB0" w:rsidP="00175DB0">
      <w:r>
        <w:t>N</w:t>
      </w:r>
      <w:r>
        <w:rPr>
          <w:rFonts w:hint="eastAsia"/>
        </w:rPr>
        <w:t>etty这种是一个线程处理多个channel，可读可写。</w:t>
      </w:r>
    </w:p>
    <w:p w14:paraId="6A761F9E" w14:textId="03AF77F7" w:rsidR="00175DB0" w:rsidRDefault="00175DB0" w:rsidP="00175DB0">
      <w:r>
        <w:t>J</w:t>
      </w:r>
      <w:r>
        <w:rPr>
          <w:rFonts w:hint="eastAsia"/>
        </w:rPr>
        <w:t>ava的socket需要采用两个线程，读线程和写线程，</w:t>
      </w:r>
      <w:r w:rsidRPr="00175DB0">
        <w:rPr>
          <w:rFonts w:hint="eastAsia"/>
        </w:rPr>
        <w:t>阻塞是因为单线程调用阻塞了，但是读和写可以同时进行，不会因为读阻塞写，只要开两个线程即可</w:t>
      </w:r>
    </w:p>
    <w:p w14:paraId="4ADA3C9E" w14:textId="77777777" w:rsidR="00D156BF" w:rsidRDefault="00D156BF" w:rsidP="00175DB0"/>
    <w:p w14:paraId="08C576F6" w14:textId="0A344B04" w:rsidR="00D156BF" w:rsidRDefault="00D156BF" w:rsidP="00D156BF">
      <w:pPr>
        <w:pStyle w:val="1"/>
      </w:pPr>
      <w:r>
        <w:lastRenderedPageBreak/>
        <w:t>N</w:t>
      </w:r>
      <w:r>
        <w:rPr>
          <w:rFonts w:hint="eastAsia"/>
        </w:rPr>
        <w:t>etty进阶：</w:t>
      </w:r>
    </w:p>
    <w:p w14:paraId="08C2DA08" w14:textId="6177136B" w:rsidR="00D156BF" w:rsidRDefault="00D156BF" w:rsidP="00D156BF">
      <w:pPr>
        <w:pStyle w:val="2"/>
      </w:pPr>
      <w:r>
        <w:rPr>
          <w:rFonts w:hint="eastAsia"/>
        </w:rPr>
        <w:t>粘包半包：</w:t>
      </w:r>
    </w:p>
    <w:p w14:paraId="5BED8ED2" w14:textId="4A04E2A3" w:rsidR="00D156BF" w:rsidRPr="00D156BF" w:rsidRDefault="00D156BF" w:rsidP="00D156BF">
      <w:r>
        <w:rPr>
          <w:noProof/>
        </w:rPr>
        <w:drawing>
          <wp:inline distT="0" distB="0" distL="0" distR="0" wp14:anchorId="38777237" wp14:editId="07AF93A4">
            <wp:extent cx="5274310" cy="1787525"/>
            <wp:effectExtent l="0" t="0" r="2540" b="3175"/>
            <wp:docPr id="1803083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08325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CB7B" w14:textId="5B259BC5" w:rsidR="00D156BF" w:rsidRDefault="00D156BF" w:rsidP="00175DB0">
      <w:r>
        <w:rPr>
          <w:noProof/>
        </w:rPr>
        <w:drawing>
          <wp:inline distT="0" distB="0" distL="0" distR="0" wp14:anchorId="4CD5AE8E" wp14:editId="4CF72D7F">
            <wp:extent cx="5274310" cy="2770505"/>
            <wp:effectExtent l="0" t="0" r="2540" b="0"/>
            <wp:docPr id="1085062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6261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26F8" w14:textId="77777777" w:rsidR="00D156BF" w:rsidRDefault="00D156BF" w:rsidP="00175DB0"/>
    <w:p w14:paraId="3A79D662" w14:textId="72A0B3F8" w:rsidR="00D156BF" w:rsidRDefault="00D156BF" w:rsidP="00D156BF">
      <w:pPr>
        <w:pStyle w:val="3"/>
      </w:pPr>
      <w:r>
        <w:rPr>
          <w:rFonts w:hint="eastAsia"/>
        </w:rPr>
        <w:lastRenderedPageBreak/>
        <w:t>滑动窗口概念：</w:t>
      </w:r>
    </w:p>
    <w:p w14:paraId="715E7EB8" w14:textId="4A3C6BE2" w:rsidR="00D156BF" w:rsidRDefault="00D156BF" w:rsidP="00175DB0">
      <w:r>
        <w:rPr>
          <w:noProof/>
        </w:rPr>
        <w:drawing>
          <wp:inline distT="0" distB="0" distL="0" distR="0" wp14:anchorId="0B03A82D" wp14:editId="30A8B2A0">
            <wp:extent cx="5274310" cy="3660140"/>
            <wp:effectExtent l="0" t="0" r="2540" b="0"/>
            <wp:docPr id="1190760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6072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64BC" w14:textId="25432096" w:rsidR="00D156BF" w:rsidRDefault="00D156BF" w:rsidP="00175DB0">
      <w:r>
        <w:rPr>
          <w:noProof/>
        </w:rPr>
        <w:drawing>
          <wp:inline distT="0" distB="0" distL="0" distR="0" wp14:anchorId="1B45F04A" wp14:editId="0CF87245">
            <wp:extent cx="5274310" cy="4254500"/>
            <wp:effectExtent l="0" t="0" r="2540" b="0"/>
            <wp:docPr id="13949930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9304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7D71" w14:textId="44C8C0D2" w:rsidR="00D156BF" w:rsidRDefault="00D156BF" w:rsidP="00175DB0">
      <w:r>
        <w:rPr>
          <w:noProof/>
        </w:rPr>
        <w:lastRenderedPageBreak/>
        <w:drawing>
          <wp:inline distT="0" distB="0" distL="0" distR="0" wp14:anchorId="649A1858" wp14:editId="7C996EC2">
            <wp:extent cx="5274310" cy="3651250"/>
            <wp:effectExtent l="0" t="0" r="2540" b="6350"/>
            <wp:docPr id="1249974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7411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EC20" w14:textId="77777777" w:rsidR="00D156BF" w:rsidRDefault="00D156BF" w:rsidP="00175DB0"/>
    <w:p w14:paraId="72295C32" w14:textId="2093E328" w:rsidR="00D156BF" w:rsidRDefault="00D156BF" w:rsidP="00D156BF">
      <w:pPr>
        <w:pStyle w:val="3"/>
      </w:pPr>
      <w:r>
        <w:rPr>
          <w:rFonts w:hint="eastAsia"/>
        </w:rPr>
        <w:t>解决方法：</w:t>
      </w:r>
    </w:p>
    <w:p w14:paraId="597BE66E" w14:textId="05037F1A" w:rsidR="00D156BF" w:rsidRDefault="00763E7C" w:rsidP="00763E7C">
      <w:pPr>
        <w:pStyle w:val="4"/>
      </w:pPr>
      <w:r>
        <w:rPr>
          <w:rFonts w:hint="eastAsia"/>
        </w:rPr>
        <w:t>1. 短链接</w:t>
      </w:r>
    </w:p>
    <w:p w14:paraId="3EC3DD8F" w14:textId="20569A62" w:rsidR="00763E7C" w:rsidRDefault="00763E7C" w:rsidP="00763E7C">
      <w:r>
        <w:rPr>
          <w:rFonts w:hint="eastAsia"/>
        </w:rPr>
        <w:t>短暂的连接建立和断开，人为的制造消息边界</w:t>
      </w:r>
      <w:r w:rsidR="00B04833">
        <w:rPr>
          <w:rFonts w:hint="eastAsia"/>
        </w:rPr>
        <w:t>，</w:t>
      </w:r>
      <w:r w:rsidR="00B04833" w:rsidRPr="00B04833">
        <w:rPr>
          <w:rFonts w:hint="eastAsia"/>
          <w:color w:val="FF0000"/>
        </w:rPr>
        <w:t>这种方式不能解决半包问题</w:t>
      </w:r>
    </w:p>
    <w:p w14:paraId="1C9034CA" w14:textId="7B142784" w:rsidR="00B04833" w:rsidRDefault="00B04833" w:rsidP="00763E7C">
      <w:r>
        <w:rPr>
          <w:noProof/>
        </w:rPr>
        <w:drawing>
          <wp:inline distT="0" distB="0" distL="0" distR="0" wp14:anchorId="4F3CF7A7" wp14:editId="79CA2B88">
            <wp:extent cx="5274310" cy="2830830"/>
            <wp:effectExtent l="0" t="0" r="2540" b="7620"/>
            <wp:docPr id="505111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1130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7F17" w14:textId="0B053DAD" w:rsidR="00B04833" w:rsidRDefault="00B04833" w:rsidP="00763E7C">
      <w:r>
        <w:rPr>
          <w:rFonts w:hint="eastAsia"/>
        </w:rPr>
        <w:t>需要循环调用这整个蓝色的方法10次</w:t>
      </w:r>
    </w:p>
    <w:p w14:paraId="3FE6E09C" w14:textId="77777777" w:rsidR="00B04833" w:rsidRDefault="00B04833" w:rsidP="00763E7C"/>
    <w:p w14:paraId="1535802A" w14:textId="25D6DF8C" w:rsidR="00B04833" w:rsidRDefault="00B04833" w:rsidP="00B04833">
      <w:pPr>
        <w:pStyle w:val="4"/>
      </w:pPr>
      <w:r>
        <w:rPr>
          <w:rFonts w:hint="eastAsia"/>
        </w:rPr>
        <w:lastRenderedPageBreak/>
        <w:t>2. 定长解码器</w:t>
      </w:r>
    </w:p>
    <w:p w14:paraId="0302FAAF" w14:textId="5863B840" w:rsidR="00B04833" w:rsidRPr="00B04833" w:rsidRDefault="00B04833" w:rsidP="00B04833">
      <w:r>
        <w:rPr>
          <w:rFonts w:hint="eastAsia"/>
        </w:rPr>
        <w:t>是一个特殊的handler</w:t>
      </w:r>
    </w:p>
    <w:p w14:paraId="303439E6" w14:textId="4C32D364" w:rsidR="00B04833" w:rsidRDefault="00B04833" w:rsidP="00763E7C">
      <w:r>
        <w:rPr>
          <w:noProof/>
        </w:rPr>
        <w:drawing>
          <wp:inline distT="0" distB="0" distL="0" distR="0" wp14:anchorId="54E48CAD" wp14:editId="683BC78F">
            <wp:extent cx="5274310" cy="2018030"/>
            <wp:effectExtent l="0" t="0" r="2540" b="1270"/>
            <wp:docPr id="448034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3422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C0CF" w14:textId="1E9F502E" w:rsidR="00B04833" w:rsidRDefault="00B04833" w:rsidP="00763E7C">
      <w:r>
        <w:rPr>
          <w:rFonts w:hint="eastAsia"/>
        </w:rPr>
        <w:t>这个案例定长为3</w:t>
      </w:r>
      <w:r w:rsidR="00D82A48">
        <w:rPr>
          <w:rFonts w:hint="eastAsia"/>
        </w:rPr>
        <w:t>，如果超出了3，例如</w:t>
      </w:r>
      <w:proofErr w:type="spellStart"/>
      <w:r w:rsidR="00D82A48">
        <w:rPr>
          <w:rFonts w:hint="eastAsia"/>
        </w:rPr>
        <w:t>defg</w:t>
      </w:r>
      <w:proofErr w:type="spellEnd"/>
      <w:r w:rsidR="00D82A48">
        <w:rPr>
          <w:rFonts w:hint="eastAsia"/>
        </w:rPr>
        <w:t>，则会将g留下，等下次数据来了拼上后，组成3位。</w:t>
      </w:r>
    </w:p>
    <w:p w14:paraId="66E83E1C" w14:textId="6DF77558" w:rsidR="00D82A48" w:rsidRDefault="00D82A48" w:rsidP="00763E7C">
      <w:r>
        <w:rPr>
          <w:noProof/>
        </w:rPr>
        <w:drawing>
          <wp:inline distT="0" distB="0" distL="0" distR="0" wp14:anchorId="495D918D" wp14:editId="3FB1AC47">
            <wp:extent cx="5274310" cy="616585"/>
            <wp:effectExtent l="0" t="0" r="2540" b="0"/>
            <wp:docPr id="1655684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8463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EBD7" w14:textId="5E88A47D" w:rsidR="00D82A48" w:rsidRDefault="00D82A48" w:rsidP="00763E7C">
      <w:r>
        <w:rPr>
          <w:noProof/>
        </w:rPr>
        <w:drawing>
          <wp:inline distT="0" distB="0" distL="0" distR="0" wp14:anchorId="3B1B4B44" wp14:editId="21235336">
            <wp:extent cx="4514850" cy="1333500"/>
            <wp:effectExtent l="0" t="0" r="0" b="0"/>
            <wp:docPr id="455058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5899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8AA6" w14:textId="44B39A30" w:rsidR="00D82A48" w:rsidRDefault="00D82A48" w:rsidP="00D82A48">
      <w:pPr>
        <w:pStyle w:val="4"/>
      </w:pPr>
      <w:r>
        <w:rPr>
          <w:rFonts w:hint="eastAsia"/>
        </w:rPr>
        <w:t>3. 固定分隔符（行解码器）</w:t>
      </w:r>
    </w:p>
    <w:p w14:paraId="09ADBA4E" w14:textId="31061A2C" w:rsidR="00D82A48" w:rsidRDefault="00D82A48" w:rsidP="00D82A48">
      <w:r>
        <w:rPr>
          <w:rFonts w:hint="eastAsia"/>
        </w:rPr>
        <w:t>可以用自定义分隔符的handler。</w:t>
      </w:r>
    </w:p>
    <w:p w14:paraId="58BD753A" w14:textId="3458DCDE" w:rsidR="00D82A48" w:rsidRPr="00D82A48" w:rsidRDefault="00D82A48" w:rsidP="00D82A48">
      <w:proofErr w:type="spellStart"/>
      <w:r w:rsidRPr="00D82A48">
        <w:t>LineBasedFrameDecoder</w:t>
      </w:r>
      <w:proofErr w:type="spellEnd"/>
      <w:r w:rsidRPr="00D82A48">
        <w:t>默认以 \n 或 \r\n 作为分隔符，如果超出指定长度仍未出现分隔符，则抛出异常</w:t>
      </w:r>
    </w:p>
    <w:p w14:paraId="7BC6D9B1" w14:textId="13C46BC7" w:rsidR="00D82A48" w:rsidRDefault="00D82A48" w:rsidP="00D82A48">
      <w:r>
        <w:rPr>
          <w:noProof/>
        </w:rPr>
        <w:drawing>
          <wp:inline distT="0" distB="0" distL="0" distR="0" wp14:anchorId="716763A4" wp14:editId="181EB823">
            <wp:extent cx="5274310" cy="871855"/>
            <wp:effectExtent l="0" t="0" r="2540" b="4445"/>
            <wp:docPr id="1944861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6102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D39C" w14:textId="396AA7E9" w:rsidR="00D82A48" w:rsidRPr="00D82A48" w:rsidRDefault="00D82A48" w:rsidP="00D82A48">
      <w:r w:rsidRPr="00D82A48">
        <w:t>缺点，处理字符数据比较合适，但如果内容本身包含了分隔符（字节数据常常会有此情况），那么就会解析错误</w:t>
      </w:r>
      <w:r>
        <w:rPr>
          <w:rFonts w:hint="eastAsia"/>
        </w:rPr>
        <w:t>，而且效率也不高，需要每个字符遍历查找</w:t>
      </w:r>
    </w:p>
    <w:p w14:paraId="5CFD8C73" w14:textId="06020A1F" w:rsidR="00DB535A" w:rsidRDefault="00DB535A">
      <w:pPr>
        <w:widowControl/>
        <w:jc w:val="left"/>
      </w:pPr>
      <w:r>
        <w:br w:type="page"/>
      </w:r>
    </w:p>
    <w:p w14:paraId="174B01C9" w14:textId="55B8B861" w:rsidR="00DB535A" w:rsidRDefault="00DB535A" w:rsidP="00DB535A">
      <w:pPr>
        <w:pStyle w:val="4"/>
      </w:pPr>
      <w:r>
        <w:rPr>
          <w:rFonts w:hint="eastAsia"/>
        </w:rPr>
        <w:lastRenderedPageBreak/>
        <w:t>4. 预设长度（LTC解码器）</w:t>
      </w:r>
    </w:p>
    <w:p w14:paraId="4A8DAB90" w14:textId="7E27C184" w:rsidR="00DB535A" w:rsidRPr="00DB535A" w:rsidRDefault="00DB535A" w:rsidP="00DB535A">
      <w:r w:rsidRPr="00DB535A">
        <w:t>在发送消息前，先约定用定长字节表示接下来数据的长度</w:t>
      </w:r>
      <w:r w:rsidR="00BA76E5">
        <w:rPr>
          <w:rFonts w:hint="eastAsia"/>
        </w:rPr>
        <w:t>，如果不满足则会进行等待，等满了再往下走</w:t>
      </w:r>
      <w:r w:rsidR="00FF50A1">
        <w:rPr>
          <w:rFonts w:hint="eastAsia"/>
        </w:rPr>
        <w:t>传递给下一个handler</w:t>
      </w:r>
      <w:r w:rsidR="00BA76E5">
        <w:rPr>
          <w:rFonts w:hint="eastAsia"/>
        </w:rPr>
        <w:t>。</w:t>
      </w:r>
    </w:p>
    <w:p w14:paraId="2EEB6EE6" w14:textId="77777777" w:rsidR="00DB535A" w:rsidRDefault="00DB535A" w:rsidP="00DB535A">
      <w:r>
        <w:t>// 最大长度，长度偏移，长度占用字节，长度调整，剥离字节数</w:t>
      </w:r>
    </w:p>
    <w:p w14:paraId="04E2F4B2" w14:textId="190A2CDF" w:rsidR="00DB535A" w:rsidRDefault="00DB535A" w:rsidP="00DB535A">
      <w:proofErr w:type="spellStart"/>
      <w:r>
        <w:t>ch.pipeline</w:t>
      </w:r>
      <w:proofErr w:type="spellEnd"/>
      <w:r>
        <w:t>().</w:t>
      </w:r>
      <w:proofErr w:type="spellStart"/>
      <w:r>
        <w:t>addLast</w:t>
      </w:r>
      <w:proofErr w:type="spellEnd"/>
      <w:r>
        <w:t xml:space="preserve">(new </w:t>
      </w:r>
      <w:proofErr w:type="spellStart"/>
      <w:r>
        <w:t>LengthFieldBasedFrameDecoder</w:t>
      </w:r>
      <w:proofErr w:type="spellEnd"/>
      <w:r>
        <w:t>(1024, 0, 1, 0, 1));</w:t>
      </w:r>
    </w:p>
    <w:p w14:paraId="3CC7D529" w14:textId="477FF87C" w:rsidR="00DB535A" w:rsidRDefault="00DB535A" w:rsidP="00DB535A">
      <w:r>
        <w:rPr>
          <w:noProof/>
        </w:rPr>
        <w:drawing>
          <wp:inline distT="0" distB="0" distL="0" distR="0" wp14:anchorId="2142766B" wp14:editId="27301A70">
            <wp:extent cx="5274310" cy="1067435"/>
            <wp:effectExtent l="0" t="0" r="2540" b="0"/>
            <wp:docPr id="684758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5830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70BC" w14:textId="136C7A60" w:rsidR="00DB535A" w:rsidRDefault="00DB535A" w:rsidP="00DB535A">
      <w:r>
        <w:rPr>
          <w:noProof/>
        </w:rPr>
        <w:drawing>
          <wp:inline distT="0" distB="0" distL="0" distR="0" wp14:anchorId="69C78A22" wp14:editId="7671FF52">
            <wp:extent cx="5274310" cy="1712595"/>
            <wp:effectExtent l="0" t="0" r="2540" b="1905"/>
            <wp:docPr id="643246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4667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AFDE42C" w14:textId="77777777" w:rsidR="00DB535A" w:rsidRDefault="00DB535A" w:rsidP="00DB535A">
      <w:r>
        <w:rPr>
          <w:rFonts w:hint="eastAsia"/>
        </w:rPr>
        <w:t>长度字段偏移量的意思是，在某些情况下，会出现</w:t>
      </w:r>
    </w:p>
    <w:p w14:paraId="580DF85D" w14:textId="5A16ED32" w:rsidR="00DB535A" w:rsidRDefault="00DB535A" w:rsidP="00DB535A">
      <w:r>
        <w:rPr>
          <w:noProof/>
        </w:rPr>
        <w:drawing>
          <wp:inline distT="0" distB="0" distL="0" distR="0" wp14:anchorId="3C9680E3" wp14:editId="0A3EAF38">
            <wp:extent cx="5274310" cy="1514475"/>
            <wp:effectExtent l="0" t="0" r="2540" b="9525"/>
            <wp:docPr id="1847654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410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346C" w14:textId="77777777" w:rsidR="00DB535A" w:rsidRDefault="00DB535A" w:rsidP="00DB535A"/>
    <w:p w14:paraId="14E49B22" w14:textId="7D5D8EED" w:rsidR="00B721C6" w:rsidRDefault="00B721C6" w:rsidP="00DB535A">
      <w:r>
        <w:rPr>
          <w:rFonts w:hint="eastAsia"/>
        </w:rPr>
        <w:t>长度字段为基准，还有2个字节后还要读取12个字节的内容</w:t>
      </w:r>
    </w:p>
    <w:p w14:paraId="201FA6AF" w14:textId="05A8D26C" w:rsidR="00DB535A" w:rsidRDefault="00DB535A" w:rsidP="00DB535A">
      <w:r>
        <w:rPr>
          <w:noProof/>
        </w:rPr>
        <w:drawing>
          <wp:inline distT="0" distB="0" distL="0" distR="0" wp14:anchorId="389D1D80" wp14:editId="75B6FD27">
            <wp:extent cx="5274310" cy="1512570"/>
            <wp:effectExtent l="0" t="0" r="2540" b="0"/>
            <wp:docPr id="1750688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8899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1534" w14:textId="148FB8F4" w:rsidR="00B721C6" w:rsidRDefault="00B721C6" w:rsidP="00DB535A">
      <w:r>
        <w:rPr>
          <w:noProof/>
        </w:rPr>
        <w:lastRenderedPageBreak/>
        <w:drawing>
          <wp:inline distT="0" distB="0" distL="0" distR="0" wp14:anchorId="68B71359" wp14:editId="773A3859">
            <wp:extent cx="5274310" cy="1560830"/>
            <wp:effectExtent l="0" t="0" r="2540" b="1270"/>
            <wp:docPr id="1239831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3118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FC3F" w14:textId="087C99D5" w:rsidR="00B721C6" w:rsidRDefault="00B721C6" w:rsidP="00DB535A">
      <w:r>
        <w:rPr>
          <w:rFonts w:hint="eastAsia"/>
        </w:rPr>
        <w:t>偏移量1，可能前一个字节是附加的，也就是HDR1</w:t>
      </w:r>
    </w:p>
    <w:p w14:paraId="68975F1B" w14:textId="632AA1B0" w:rsidR="00B721C6" w:rsidRDefault="00B721C6" w:rsidP="00DB535A">
      <w:r>
        <w:rPr>
          <w:rFonts w:hint="eastAsia"/>
        </w:rPr>
        <w:t>长度本身有两个字节0x000c ， 0x000c 的c = 内容长度12个字节</w:t>
      </w:r>
    </w:p>
    <w:p w14:paraId="2FD7DCDC" w14:textId="1C26ACE2" w:rsidR="00B721C6" w:rsidRDefault="00B721C6" w:rsidP="00DB535A">
      <w:r>
        <w:rPr>
          <w:rFonts w:hint="eastAsia"/>
        </w:rPr>
        <w:t>进行内容调整一个字节HDR2</w:t>
      </w:r>
    </w:p>
    <w:p w14:paraId="62F7B563" w14:textId="4DE44960" w:rsidR="00B721C6" w:rsidRDefault="00B721C6" w:rsidP="00DB535A">
      <w:r>
        <w:rPr>
          <w:rFonts w:hint="eastAsia"/>
        </w:rPr>
        <w:t>从Actual Content中读取12个字节</w:t>
      </w:r>
    </w:p>
    <w:p w14:paraId="26E0E91F" w14:textId="6C1697C1" w:rsidR="00B721C6" w:rsidRDefault="00B721C6" w:rsidP="00DB535A">
      <w:r>
        <w:rPr>
          <w:rFonts w:hint="eastAsia"/>
        </w:rPr>
        <w:t>头三个字节不要了，所以剩下HDR2和Actual Content</w:t>
      </w:r>
    </w:p>
    <w:p w14:paraId="61B432D1" w14:textId="77777777" w:rsidR="00B721C6" w:rsidRDefault="00B721C6" w:rsidP="00DB535A"/>
    <w:p w14:paraId="190AEEB3" w14:textId="3E053D8F" w:rsidR="00B721C6" w:rsidRDefault="00B721C6" w:rsidP="00DB535A">
      <w:r>
        <w:rPr>
          <w:rFonts w:hint="eastAsia"/>
        </w:rPr>
        <w:t>使用：</w:t>
      </w:r>
    </w:p>
    <w:p w14:paraId="0FB2BC6C" w14:textId="231AB8C6" w:rsidR="00B721C6" w:rsidRDefault="00B721C6" w:rsidP="00DB535A">
      <w:r>
        <w:rPr>
          <w:noProof/>
        </w:rPr>
        <w:drawing>
          <wp:inline distT="0" distB="0" distL="0" distR="0" wp14:anchorId="532F3CA6" wp14:editId="0BB61ECC">
            <wp:extent cx="5274310" cy="2584450"/>
            <wp:effectExtent l="0" t="0" r="2540" b="6350"/>
            <wp:docPr id="1118648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4865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79AE" w14:textId="77777777" w:rsidR="00BE20ED" w:rsidRDefault="00BE20ED" w:rsidP="00DB535A"/>
    <w:p w14:paraId="3858A64D" w14:textId="4F298BE2" w:rsidR="00BE20ED" w:rsidRDefault="00BE20ED" w:rsidP="00BE20ED">
      <w:pPr>
        <w:pStyle w:val="2"/>
      </w:pPr>
      <w:r>
        <w:rPr>
          <w:rFonts w:hint="eastAsia"/>
        </w:rPr>
        <w:lastRenderedPageBreak/>
        <w:t>协议的设计与解析：</w:t>
      </w:r>
    </w:p>
    <w:p w14:paraId="4422194B" w14:textId="39D72EDC" w:rsidR="007B53CF" w:rsidRPr="007B53CF" w:rsidRDefault="007B53CF" w:rsidP="007B53CF">
      <w:pPr>
        <w:pStyle w:val="3"/>
      </w:pPr>
      <w:r>
        <w:t>R</w:t>
      </w:r>
      <w:r>
        <w:rPr>
          <w:rFonts w:hint="eastAsia"/>
        </w:rPr>
        <w:t>edis协议</w:t>
      </w:r>
    </w:p>
    <w:p w14:paraId="3B89CCB0" w14:textId="2A618EBE" w:rsidR="00BE20ED" w:rsidRPr="00BE20ED" w:rsidRDefault="00BE20ED" w:rsidP="00BE20ED">
      <w:r>
        <w:rPr>
          <w:noProof/>
        </w:rPr>
        <w:drawing>
          <wp:inline distT="0" distB="0" distL="0" distR="0" wp14:anchorId="7BADD2E8" wp14:editId="02405E25">
            <wp:extent cx="5274310" cy="2600325"/>
            <wp:effectExtent l="0" t="0" r="2540" b="9525"/>
            <wp:docPr id="1120276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766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373C" w14:textId="1F977D32" w:rsidR="00BE20ED" w:rsidRDefault="00BE20ED" w:rsidP="00DB535A">
      <w:r>
        <w:rPr>
          <w:rFonts w:hint="eastAsia"/>
        </w:rPr>
        <w:t>模拟发送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协议给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存值</w:t>
      </w:r>
    </w:p>
    <w:p w14:paraId="5D792385" w14:textId="5A01768F" w:rsidR="00BE20ED" w:rsidRDefault="00BE20ED" w:rsidP="00DB535A">
      <w:r>
        <w:rPr>
          <w:noProof/>
        </w:rPr>
        <w:drawing>
          <wp:inline distT="0" distB="0" distL="0" distR="0" wp14:anchorId="052E27F7" wp14:editId="3191BC78">
            <wp:extent cx="5274310" cy="3886200"/>
            <wp:effectExtent l="0" t="0" r="2540" b="0"/>
            <wp:docPr id="365668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6859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F9BD6" w14:textId="56D258B9" w:rsidR="007B53CF" w:rsidRDefault="007B53CF" w:rsidP="00DB535A">
      <w:r>
        <w:rPr>
          <w:noProof/>
        </w:rPr>
        <w:lastRenderedPageBreak/>
        <w:drawing>
          <wp:inline distT="0" distB="0" distL="0" distR="0" wp14:anchorId="5EA2A7C8" wp14:editId="2148C40D">
            <wp:extent cx="5274310" cy="4365625"/>
            <wp:effectExtent l="0" t="0" r="2540" b="0"/>
            <wp:docPr id="554512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1263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F0CB" w14:textId="78D7B375" w:rsidR="007B53CF" w:rsidRDefault="007B53CF" w:rsidP="00DB535A">
      <w:r>
        <w:rPr>
          <w:noProof/>
        </w:rPr>
        <w:drawing>
          <wp:inline distT="0" distB="0" distL="0" distR="0" wp14:anchorId="060C90FC" wp14:editId="1DC4308B">
            <wp:extent cx="5274310" cy="1134110"/>
            <wp:effectExtent l="0" t="0" r="2540" b="8890"/>
            <wp:docPr id="386946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4682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4729" w14:textId="61AFF822" w:rsidR="007B53CF" w:rsidRDefault="007B53CF" w:rsidP="00DB535A">
      <w:r>
        <w:rPr>
          <w:rFonts w:hint="eastAsia"/>
        </w:rPr>
        <w:t>其实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已经自己封装过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协议</w:t>
      </w:r>
    </w:p>
    <w:p w14:paraId="502D30BD" w14:textId="77777777" w:rsidR="007B53CF" w:rsidRDefault="007B53CF" w:rsidP="00DB535A"/>
    <w:p w14:paraId="343A3B2D" w14:textId="668FB304" w:rsidR="007B53CF" w:rsidRDefault="007B53CF" w:rsidP="007B53CF">
      <w:pPr>
        <w:pStyle w:val="3"/>
      </w:pPr>
      <w:r>
        <w:rPr>
          <w:rFonts w:hint="eastAsia"/>
        </w:rPr>
        <w:lastRenderedPageBreak/>
        <w:t>http协议</w:t>
      </w:r>
    </w:p>
    <w:p w14:paraId="7C02C09A" w14:textId="6B99BB51" w:rsidR="007B53CF" w:rsidRDefault="007B53CF" w:rsidP="007B53CF">
      <w:r>
        <w:rPr>
          <w:noProof/>
        </w:rPr>
        <w:drawing>
          <wp:inline distT="0" distB="0" distL="0" distR="0" wp14:anchorId="03B4084B" wp14:editId="6B30DCC6">
            <wp:extent cx="5274310" cy="3556000"/>
            <wp:effectExtent l="0" t="0" r="2540" b="6350"/>
            <wp:docPr id="265844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4487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FBBA" w14:textId="73ED6A12" w:rsidR="007B53CF" w:rsidRDefault="007B53CF" w:rsidP="007B53CF">
      <w:r>
        <w:rPr>
          <w:rFonts w:hint="eastAsia"/>
        </w:rPr>
        <w:t>加上</w:t>
      </w:r>
      <w:r w:rsidRPr="007B53CF">
        <w:t xml:space="preserve">new </w:t>
      </w:r>
      <w:proofErr w:type="spellStart"/>
      <w:r w:rsidRPr="007B53CF">
        <w:t>HttpServerCodec</w:t>
      </w:r>
      <w:proofErr w:type="spellEnd"/>
      <w:r w:rsidRPr="007B53CF">
        <w:t>()</w:t>
      </w:r>
      <w:r>
        <w:rPr>
          <w:rFonts w:hint="eastAsia"/>
        </w:rPr>
        <w:t>就可以了，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已经封装好了，</w:t>
      </w:r>
      <w:r w:rsidRPr="0010512E">
        <w:rPr>
          <w:rFonts w:hint="eastAsia"/>
          <w:color w:val="FF0000"/>
        </w:rPr>
        <w:t>包括发送和解码</w:t>
      </w:r>
      <w:r w:rsidR="0010512E" w:rsidRPr="0010512E">
        <w:rPr>
          <w:rFonts w:hint="eastAsia"/>
          <w:color w:val="FF0000"/>
        </w:rPr>
        <w:t>，即</w:t>
      </w:r>
      <w:r w:rsidR="0010512E">
        <w:rPr>
          <w:rFonts w:hint="eastAsia"/>
          <w:color w:val="FF0000"/>
        </w:rPr>
        <w:t>是</w:t>
      </w:r>
      <w:r w:rsidR="0010512E" w:rsidRPr="0010512E">
        <w:rPr>
          <w:rFonts w:hint="eastAsia"/>
          <w:color w:val="FF0000"/>
        </w:rPr>
        <w:t>入站</w:t>
      </w:r>
      <w:r w:rsidR="0010512E">
        <w:rPr>
          <w:rFonts w:hint="eastAsia"/>
          <w:color w:val="FF0000"/>
        </w:rPr>
        <w:t>处理器</w:t>
      </w:r>
      <w:r w:rsidR="0010512E" w:rsidRPr="0010512E">
        <w:rPr>
          <w:rFonts w:hint="eastAsia"/>
          <w:color w:val="FF0000"/>
        </w:rPr>
        <w:t>也</w:t>
      </w:r>
      <w:r w:rsidR="0010512E">
        <w:rPr>
          <w:rFonts w:hint="eastAsia"/>
          <w:color w:val="FF0000"/>
        </w:rPr>
        <w:t>是</w:t>
      </w:r>
      <w:r w:rsidR="0010512E" w:rsidRPr="0010512E">
        <w:rPr>
          <w:rFonts w:hint="eastAsia"/>
          <w:color w:val="FF0000"/>
        </w:rPr>
        <w:t>出站</w:t>
      </w:r>
      <w:r w:rsidR="0010512E">
        <w:rPr>
          <w:rFonts w:hint="eastAsia"/>
          <w:color w:val="FF0000"/>
        </w:rPr>
        <w:t>处理器</w:t>
      </w:r>
    </w:p>
    <w:p w14:paraId="5B803357" w14:textId="1F33AA8E" w:rsidR="007B53CF" w:rsidRDefault="007B53CF" w:rsidP="007B53CF">
      <w:r>
        <w:rPr>
          <w:noProof/>
        </w:rPr>
        <w:drawing>
          <wp:inline distT="0" distB="0" distL="0" distR="0" wp14:anchorId="1C22BEA3" wp14:editId="25173493">
            <wp:extent cx="5274310" cy="1835150"/>
            <wp:effectExtent l="0" t="0" r="2540" b="0"/>
            <wp:docPr id="791444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4404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A6EF" w14:textId="099F60A6" w:rsidR="007B53CF" w:rsidRDefault="007B53CF" w:rsidP="007B53CF">
      <w:r w:rsidRPr="007B53CF">
        <w:t xml:space="preserve">new </w:t>
      </w:r>
      <w:proofErr w:type="spellStart"/>
      <w:r w:rsidRPr="007B53CF">
        <w:t>HttpServerCodec</w:t>
      </w:r>
      <w:proofErr w:type="spellEnd"/>
      <w:r w:rsidRPr="007B53CF">
        <w:t>()</w:t>
      </w:r>
      <w:r>
        <w:rPr>
          <w:rFonts w:hint="eastAsia"/>
        </w:rPr>
        <w:t>解码后</w:t>
      </w:r>
    </w:p>
    <w:p w14:paraId="6213236F" w14:textId="732AD2F3" w:rsidR="007B53CF" w:rsidRDefault="007B53CF" w:rsidP="007B53CF">
      <w:r>
        <w:rPr>
          <w:noProof/>
        </w:rPr>
        <w:drawing>
          <wp:inline distT="0" distB="0" distL="0" distR="0" wp14:anchorId="4CEBB89A" wp14:editId="6ACD809E">
            <wp:extent cx="5274310" cy="295275"/>
            <wp:effectExtent l="0" t="0" r="2540" b="9525"/>
            <wp:docPr id="285451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5115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ECDC" w14:textId="0A57F920" w:rsidR="007B53CF" w:rsidRPr="0010512E" w:rsidRDefault="007B53CF" w:rsidP="007B53CF">
      <w:pPr>
        <w:rPr>
          <w:color w:val="FF0000"/>
        </w:rPr>
      </w:pPr>
      <w:r w:rsidRPr="0010512E">
        <w:rPr>
          <w:color w:val="FF0000"/>
        </w:rPr>
        <w:t>N</w:t>
      </w:r>
      <w:r w:rsidRPr="0010512E">
        <w:rPr>
          <w:rFonts w:hint="eastAsia"/>
          <w:color w:val="FF0000"/>
        </w:rPr>
        <w:t>etty会将一个请求解析成两个部分，一个是请求行和请求头，第二个是请求体</w:t>
      </w:r>
    </w:p>
    <w:p w14:paraId="6167040A" w14:textId="61BF61B4" w:rsidR="007B53CF" w:rsidRPr="0010512E" w:rsidRDefault="007B53CF" w:rsidP="007B53CF">
      <w:pPr>
        <w:rPr>
          <w:color w:val="FF0000"/>
        </w:rPr>
      </w:pPr>
      <w:r w:rsidRPr="0010512E">
        <w:rPr>
          <w:rFonts w:hint="eastAsia"/>
          <w:color w:val="FF0000"/>
        </w:rPr>
        <w:t>就算get请求没有请求体，</w:t>
      </w:r>
      <w:proofErr w:type="spellStart"/>
      <w:r w:rsidRPr="0010512E">
        <w:rPr>
          <w:rFonts w:hint="eastAsia"/>
          <w:color w:val="FF0000"/>
        </w:rPr>
        <w:t>netty</w:t>
      </w:r>
      <w:proofErr w:type="spellEnd"/>
      <w:r w:rsidRPr="0010512E">
        <w:rPr>
          <w:rFonts w:hint="eastAsia"/>
          <w:color w:val="FF0000"/>
        </w:rPr>
        <w:t>也会解析成两个部分。</w:t>
      </w:r>
    </w:p>
    <w:p w14:paraId="445454C9" w14:textId="3EAB8B00" w:rsidR="0010512E" w:rsidRDefault="0010512E" w:rsidP="007B53CF">
      <w:r>
        <w:rPr>
          <w:noProof/>
        </w:rPr>
        <w:lastRenderedPageBreak/>
        <w:drawing>
          <wp:inline distT="0" distB="0" distL="0" distR="0" wp14:anchorId="560060A1" wp14:editId="3DBADD4C">
            <wp:extent cx="5274310" cy="2745740"/>
            <wp:effectExtent l="0" t="0" r="2540" b="0"/>
            <wp:docPr id="1244987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8754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6D1A" w14:textId="0389D7AE" w:rsidR="0010512E" w:rsidRPr="0010512E" w:rsidRDefault="0010512E" w:rsidP="007B53CF">
      <w:pPr>
        <w:rPr>
          <w:color w:val="FF0000"/>
        </w:rPr>
      </w:pPr>
      <w:r w:rsidRPr="0010512E">
        <w:rPr>
          <w:color w:val="FF0000"/>
        </w:rPr>
        <w:t xml:space="preserve">new </w:t>
      </w:r>
      <w:proofErr w:type="spellStart"/>
      <w:r w:rsidRPr="0010512E">
        <w:rPr>
          <w:color w:val="FF0000"/>
        </w:rPr>
        <w:t>SimpleChannelInboundHandler</w:t>
      </w:r>
      <w:proofErr w:type="spellEnd"/>
      <w:r w:rsidRPr="0010512E">
        <w:rPr>
          <w:color w:val="FF0000"/>
        </w:rPr>
        <w:t>&lt;</w:t>
      </w:r>
      <w:proofErr w:type="spellStart"/>
      <w:r w:rsidRPr="0010512E">
        <w:rPr>
          <w:color w:val="FF0000"/>
        </w:rPr>
        <w:t>HttpRequest</w:t>
      </w:r>
      <w:proofErr w:type="spellEnd"/>
      <w:r w:rsidRPr="0010512E">
        <w:rPr>
          <w:color w:val="FF0000"/>
        </w:rPr>
        <w:t>&gt;</w:t>
      </w:r>
      <w:r w:rsidRPr="0010512E">
        <w:rPr>
          <w:rFonts w:hint="eastAsia"/>
          <w:color w:val="FF0000"/>
        </w:rPr>
        <w:t>可以只关心上一个handler传进来的某一种类型的信息，这里只关心</w:t>
      </w:r>
      <w:proofErr w:type="spellStart"/>
      <w:r w:rsidRPr="0010512E">
        <w:rPr>
          <w:color w:val="FF0000"/>
        </w:rPr>
        <w:t>HttpRequest</w:t>
      </w:r>
      <w:proofErr w:type="spellEnd"/>
      <w:r w:rsidRPr="0010512E">
        <w:rPr>
          <w:rFonts w:hint="eastAsia"/>
          <w:color w:val="FF0000"/>
        </w:rPr>
        <w:t>这种类型</w:t>
      </w:r>
    </w:p>
    <w:p w14:paraId="2E67C52C" w14:textId="149C4876" w:rsidR="0010512E" w:rsidRDefault="0010512E" w:rsidP="007B53CF">
      <w:r>
        <w:rPr>
          <w:rFonts w:hint="eastAsia"/>
        </w:rPr>
        <w:t>这里返回响应会去到</w:t>
      </w:r>
      <w:r w:rsidRPr="0010512E">
        <w:t xml:space="preserve">new </w:t>
      </w:r>
      <w:proofErr w:type="spellStart"/>
      <w:r w:rsidRPr="0010512E">
        <w:t>HttpServerCodec</w:t>
      </w:r>
      <w:proofErr w:type="spellEnd"/>
      <w:r w:rsidRPr="0010512E">
        <w:t>()</w:t>
      </w:r>
      <w:r>
        <w:rPr>
          <w:rFonts w:hint="eastAsia"/>
        </w:rPr>
        <w:t>的出站处理器，进行编码返回到浏览器。</w:t>
      </w:r>
    </w:p>
    <w:p w14:paraId="4104B2B3" w14:textId="41D8ED4E" w:rsidR="0010512E" w:rsidRDefault="0010512E" w:rsidP="007B53CF">
      <w:proofErr w:type="spellStart"/>
      <w:r w:rsidRPr="0010512E">
        <w:t>response.headers</w:t>
      </w:r>
      <w:proofErr w:type="spellEnd"/>
      <w:r w:rsidRPr="0010512E">
        <w:t>().</w:t>
      </w:r>
      <w:proofErr w:type="spellStart"/>
      <w:r w:rsidRPr="0010512E">
        <w:t>setInt</w:t>
      </w:r>
      <w:proofErr w:type="spellEnd"/>
      <w:r w:rsidRPr="0010512E">
        <w:t xml:space="preserve">(CONTENT_LENGTH, </w:t>
      </w:r>
      <w:proofErr w:type="spellStart"/>
      <w:r w:rsidRPr="0010512E">
        <w:t>bytes.length</w:t>
      </w:r>
      <w:proofErr w:type="spellEnd"/>
      <w:r w:rsidRPr="0010512E">
        <w:t>);</w:t>
      </w:r>
      <w:r>
        <w:rPr>
          <w:rFonts w:hint="eastAsia"/>
        </w:rPr>
        <w:t>需要加上响应体长度给浏览器，不然浏览器会不知道，一直转圈圈接受响应内容。</w:t>
      </w:r>
    </w:p>
    <w:p w14:paraId="45E15A37" w14:textId="77777777" w:rsidR="0010512E" w:rsidRDefault="0010512E" w:rsidP="007B53CF"/>
    <w:p w14:paraId="78A9978D" w14:textId="6F90E1D5" w:rsidR="0010512E" w:rsidRDefault="0010512E" w:rsidP="0010512E">
      <w:pPr>
        <w:pStyle w:val="3"/>
      </w:pPr>
      <w:r>
        <w:rPr>
          <w:rFonts w:hint="eastAsia"/>
        </w:rPr>
        <w:t>自定义：</w:t>
      </w:r>
    </w:p>
    <w:p w14:paraId="114B83DD" w14:textId="7C26E73E" w:rsidR="0010512E" w:rsidRDefault="0010512E" w:rsidP="0010512E">
      <w:pPr>
        <w:pStyle w:val="4"/>
      </w:pPr>
      <w:r>
        <w:rPr>
          <w:rFonts w:hint="eastAsia"/>
        </w:rPr>
        <w:t>自定义协议要素：</w:t>
      </w:r>
    </w:p>
    <w:p w14:paraId="4F33FCCB" w14:textId="6F4F4AAD" w:rsidR="0010512E" w:rsidRDefault="0010512E" w:rsidP="007B53CF">
      <w:r>
        <w:rPr>
          <w:noProof/>
        </w:rPr>
        <w:drawing>
          <wp:inline distT="0" distB="0" distL="0" distR="0" wp14:anchorId="4FF0C3CF" wp14:editId="33576B77">
            <wp:extent cx="5274310" cy="2043430"/>
            <wp:effectExtent l="0" t="0" r="2540" b="0"/>
            <wp:docPr id="8113555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5559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FD55" w14:textId="310C3521" w:rsidR="00DC0F03" w:rsidRDefault="00DC0F03" w:rsidP="007B53CF">
      <w:r>
        <w:rPr>
          <w:noProof/>
        </w:rPr>
        <w:lastRenderedPageBreak/>
        <w:drawing>
          <wp:inline distT="0" distB="0" distL="0" distR="0" wp14:anchorId="3C5F0496" wp14:editId="0468DCEC">
            <wp:extent cx="5274310" cy="3928110"/>
            <wp:effectExtent l="0" t="0" r="2540" b="0"/>
            <wp:docPr id="24177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703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3C0C" w14:textId="6C89E7DD" w:rsidR="00DC0F03" w:rsidRDefault="00DC0F03" w:rsidP="007B53CF">
      <w:proofErr w:type="spellStart"/>
      <w:r w:rsidRPr="00DC0F03">
        <w:t>ByteToMessageCodec</w:t>
      </w:r>
      <w:proofErr w:type="spellEnd"/>
      <w:r w:rsidRPr="00DC0F03">
        <w:t>用于处理字节到消息的编解码过程</w:t>
      </w:r>
      <w:r>
        <w:rPr>
          <w:rFonts w:hint="eastAsia"/>
        </w:rPr>
        <w:t>，</w:t>
      </w:r>
      <w:proofErr w:type="spellStart"/>
      <w:r w:rsidRPr="00DC0F03">
        <w:t>ByteToMessageCodec</w:t>
      </w:r>
      <w:proofErr w:type="spellEnd"/>
      <w:r w:rsidRPr="00DC0F03">
        <w:t xml:space="preserve">&lt;I&gt; 继承自 </w:t>
      </w:r>
      <w:proofErr w:type="spellStart"/>
      <w:r w:rsidRPr="00DC0F03">
        <w:t>MessageToByteEncoder</w:t>
      </w:r>
      <w:proofErr w:type="spellEnd"/>
      <w:r w:rsidRPr="00DC0F03">
        <w:t xml:space="preserve">&lt;I&gt; 和 </w:t>
      </w:r>
      <w:proofErr w:type="spellStart"/>
      <w:r w:rsidRPr="00DC0F03">
        <w:t>ByteToMessageDecoder</w:t>
      </w:r>
      <w:proofErr w:type="spellEnd"/>
      <w:r w:rsidRPr="00DC0F03">
        <w:t>，因此它同时包含了编码器和解码器的功能。</w:t>
      </w:r>
    </w:p>
    <w:p w14:paraId="500EE11B" w14:textId="77777777" w:rsidR="00DA250E" w:rsidRDefault="00DA250E" w:rsidP="007B53CF"/>
    <w:p w14:paraId="237E8174" w14:textId="27676EA7" w:rsidR="00DA250E" w:rsidRDefault="00DA250E" w:rsidP="007B53CF">
      <w:r>
        <w:rPr>
          <w:noProof/>
        </w:rPr>
        <w:drawing>
          <wp:inline distT="0" distB="0" distL="0" distR="0" wp14:anchorId="460CCE6A" wp14:editId="155268D6">
            <wp:extent cx="5274310" cy="2763520"/>
            <wp:effectExtent l="0" t="0" r="2540" b="0"/>
            <wp:docPr id="11323140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1400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C905" w14:textId="77777777" w:rsidR="00BA76E5" w:rsidRDefault="00BA76E5" w:rsidP="00BA76E5">
      <w:r>
        <w:t>// 从bytes的0开始存储length长度的数据</w:t>
      </w:r>
    </w:p>
    <w:p w14:paraId="744D441C" w14:textId="3F234791" w:rsidR="00BA76E5" w:rsidRDefault="00BA76E5" w:rsidP="00BA76E5">
      <w:proofErr w:type="spellStart"/>
      <w:r>
        <w:t>in.readBytes</w:t>
      </w:r>
      <w:proofErr w:type="spellEnd"/>
      <w:r>
        <w:t>(bytes, 0, length);</w:t>
      </w:r>
    </w:p>
    <w:p w14:paraId="2D0B9C0D" w14:textId="77777777" w:rsidR="00BA76E5" w:rsidRDefault="00BA76E5" w:rsidP="00BA76E5"/>
    <w:p w14:paraId="584DA2C6" w14:textId="77777777" w:rsidR="00BA76E5" w:rsidRDefault="00BA76E5">
      <w:pPr>
        <w:widowControl/>
        <w:jc w:val="left"/>
      </w:pPr>
      <w:r>
        <w:br w:type="page"/>
      </w:r>
    </w:p>
    <w:p w14:paraId="148FF4E9" w14:textId="50473371" w:rsidR="00BA76E5" w:rsidRDefault="00BA76E5" w:rsidP="00BA76E5">
      <w:r>
        <w:rPr>
          <w:rFonts w:hint="eastAsia"/>
        </w:rPr>
        <w:lastRenderedPageBreak/>
        <w:t>目前没有解决粘包和半包问题</w:t>
      </w:r>
    </w:p>
    <w:p w14:paraId="04DFFF48" w14:textId="5982701A" w:rsidR="00BA76E5" w:rsidRDefault="00BA76E5" w:rsidP="00BA76E5">
      <w:r>
        <w:rPr>
          <w:rFonts w:hint="eastAsia"/>
        </w:rPr>
        <w:t>需要加上：</w:t>
      </w:r>
    </w:p>
    <w:p w14:paraId="6ECF9590" w14:textId="04E7674F" w:rsidR="00BA76E5" w:rsidRDefault="00BA76E5" w:rsidP="00BA76E5">
      <w:r>
        <w:rPr>
          <w:noProof/>
        </w:rPr>
        <w:drawing>
          <wp:inline distT="0" distB="0" distL="0" distR="0" wp14:anchorId="3C72F9F9" wp14:editId="27B7CEDC">
            <wp:extent cx="5274310" cy="843280"/>
            <wp:effectExtent l="0" t="0" r="2540" b="0"/>
            <wp:docPr id="54594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435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6BF0" w14:textId="77777777" w:rsidR="00FF50A1" w:rsidRDefault="00FF50A1" w:rsidP="00BA76E5"/>
    <w:p w14:paraId="5E85F48D" w14:textId="60381AC5" w:rsidR="00FF50A1" w:rsidRDefault="00FF50A1" w:rsidP="00FF50A1">
      <w:pPr>
        <w:pStyle w:val="4"/>
      </w:pPr>
      <w:r>
        <w:rPr>
          <w:rFonts w:hint="eastAsia"/>
        </w:rPr>
        <w:t>注意：handler线程安全问题</w:t>
      </w:r>
    </w:p>
    <w:p w14:paraId="3D57BB3B" w14:textId="1F1E045F" w:rsidR="00E146DB" w:rsidRDefault="00FF50A1" w:rsidP="00FF50A1">
      <w:pPr>
        <w:wordWrap w:val="0"/>
        <w:jc w:val="left"/>
      </w:pPr>
      <w:r>
        <w:rPr>
          <w:rFonts w:hint="eastAsia"/>
        </w:rPr>
        <w:t>如果把</w:t>
      </w:r>
      <w:r>
        <w:t xml:space="preserve">new </w:t>
      </w:r>
      <w:proofErr w:type="spellStart"/>
      <w:r>
        <w:t>LengthFieldBasedFrameDecoder</w:t>
      </w:r>
      <w:proofErr w:type="spellEnd"/>
      <w:r>
        <w:t>(1024, 12, 4, 0, 0)</w:t>
      </w:r>
      <w:r>
        <w:rPr>
          <w:rFonts w:hint="eastAsia"/>
        </w:rPr>
        <w:t xml:space="preserve"> 提出去共用，给多个</w:t>
      </w:r>
      <w:proofErr w:type="spellStart"/>
      <w:r>
        <w:rPr>
          <w:rFonts w:hint="eastAsia"/>
        </w:rPr>
        <w:t>eventLoop</w:t>
      </w:r>
      <w:proofErr w:type="spellEnd"/>
      <w:r>
        <w:rPr>
          <w:rFonts w:hint="eastAsia"/>
        </w:rPr>
        <w:t>使用，会有线程安全问题</w:t>
      </w:r>
      <w:r w:rsidR="00E146DB">
        <w:rPr>
          <w:rFonts w:hint="eastAsia"/>
        </w:rPr>
        <w:t>！</w:t>
      </w:r>
    </w:p>
    <w:p w14:paraId="3A58FD3F" w14:textId="5A95BBF0" w:rsidR="00FF50A1" w:rsidRDefault="00FF50A1" w:rsidP="00FF50A1">
      <w:pPr>
        <w:wordWrap w:val="0"/>
        <w:jc w:val="left"/>
      </w:pPr>
      <w:r>
        <w:rPr>
          <w:rFonts w:hint="eastAsia"/>
        </w:rPr>
        <w:t>因为可能某个线程存了1234的半包，另一个线程又进了1234.和上一个线程就组成了一个完整的信息，这样就出现问题了。</w:t>
      </w:r>
    </w:p>
    <w:p w14:paraId="4C03A6C4" w14:textId="77777777" w:rsidR="00FF50A1" w:rsidRPr="00FF50A1" w:rsidRDefault="00FF50A1" w:rsidP="00FF50A1">
      <w:pPr>
        <w:jc w:val="left"/>
      </w:pPr>
      <w:r w:rsidRPr="00FF50A1">
        <w:t>当 handler 不保存状态时，就可以安全地在多线程下被共享</w:t>
      </w:r>
    </w:p>
    <w:p w14:paraId="3FCB6238" w14:textId="77777777" w:rsidR="00FF50A1" w:rsidRPr="00FF50A1" w:rsidRDefault="00FF50A1" w:rsidP="00FF50A1">
      <w:pPr>
        <w:numPr>
          <w:ilvl w:val="0"/>
          <w:numId w:val="16"/>
        </w:numPr>
        <w:jc w:val="left"/>
      </w:pPr>
      <w:r w:rsidRPr="00FF50A1">
        <w:t xml:space="preserve">但要注意对于编解码器类，不能继承 </w:t>
      </w:r>
      <w:proofErr w:type="spellStart"/>
      <w:r w:rsidRPr="00FF50A1">
        <w:t>ByteToMessageCodec</w:t>
      </w:r>
      <w:proofErr w:type="spellEnd"/>
      <w:r w:rsidRPr="00FF50A1">
        <w:t xml:space="preserve"> 或 </w:t>
      </w:r>
      <w:proofErr w:type="spellStart"/>
      <w:r w:rsidRPr="00FF50A1">
        <w:t>CombinedChannelDuplexHandler</w:t>
      </w:r>
      <w:proofErr w:type="spellEnd"/>
      <w:r w:rsidRPr="00FF50A1">
        <w:t xml:space="preserve"> 父类，他们的构造方法对 @Sharable 有限制</w:t>
      </w:r>
    </w:p>
    <w:p w14:paraId="7ED9B463" w14:textId="59E21D4E" w:rsidR="00FF50A1" w:rsidRDefault="00FF50A1" w:rsidP="00FF50A1">
      <w:pPr>
        <w:numPr>
          <w:ilvl w:val="0"/>
          <w:numId w:val="17"/>
        </w:numPr>
        <w:jc w:val="left"/>
      </w:pPr>
      <w:r w:rsidRPr="00FF50A1">
        <w:t>如果</w:t>
      </w:r>
      <w:r w:rsidR="00A1585D">
        <w:rPr>
          <w:rFonts w:hint="eastAsia"/>
        </w:rPr>
        <w:t>自己写的handler</w:t>
      </w:r>
      <w:r w:rsidRPr="00FF50A1">
        <w:t xml:space="preserve">能确保编解码器不会保存状态，可以继承 </w:t>
      </w:r>
      <w:proofErr w:type="spellStart"/>
      <w:r w:rsidRPr="00FF50A1">
        <w:t>MessageToMessageCodec</w:t>
      </w:r>
      <w:proofErr w:type="spellEnd"/>
      <w:r w:rsidRPr="00FF50A1">
        <w:t xml:space="preserve"> 父类</w:t>
      </w:r>
      <w:r w:rsidR="00A1585D">
        <w:rPr>
          <w:rFonts w:hint="eastAsia"/>
        </w:rPr>
        <w:t>，而不是</w:t>
      </w:r>
      <w:proofErr w:type="spellStart"/>
      <w:r w:rsidR="00A1585D" w:rsidRPr="00FF50A1">
        <w:t>ByteToMessageCodec</w:t>
      </w:r>
      <w:proofErr w:type="spellEnd"/>
    </w:p>
    <w:p w14:paraId="294C2902" w14:textId="0588E3CD" w:rsidR="00FF50A1" w:rsidRPr="00FF50A1" w:rsidRDefault="00FF50A1" w:rsidP="00FF50A1">
      <w:pPr>
        <w:jc w:val="left"/>
      </w:pPr>
      <w:r>
        <w:rPr>
          <w:rFonts w:hint="eastAsia"/>
        </w:rPr>
        <w:t>加了</w:t>
      </w:r>
      <w:r w:rsidRPr="00FF50A1">
        <w:t>@Sharable</w:t>
      </w:r>
      <w:r>
        <w:rPr>
          <w:rFonts w:hint="eastAsia"/>
        </w:rPr>
        <w:t>的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类就是可以被共享的，只需创建一个实例就够了</w:t>
      </w:r>
    </w:p>
    <w:p w14:paraId="668B9C2B" w14:textId="77777777" w:rsidR="00FF50A1" w:rsidRDefault="00FF50A1" w:rsidP="00FF50A1"/>
    <w:p w14:paraId="4869D87B" w14:textId="0837646B" w:rsidR="00E146DB" w:rsidRDefault="00E146DB" w:rsidP="00FF50A1">
      <w:r>
        <w:rPr>
          <w:noProof/>
        </w:rPr>
        <w:drawing>
          <wp:inline distT="0" distB="0" distL="0" distR="0" wp14:anchorId="50142194" wp14:editId="7A8850EE">
            <wp:extent cx="5274310" cy="1187450"/>
            <wp:effectExtent l="0" t="0" r="2540" b="0"/>
            <wp:docPr id="890657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5787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79CB" w14:textId="77777777" w:rsidR="00A87011" w:rsidRDefault="00A87011" w:rsidP="00FF50A1"/>
    <w:p w14:paraId="52F20384" w14:textId="77777777" w:rsidR="00A87011" w:rsidRDefault="00A87011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14:paraId="55B2D34D" w14:textId="02D8D1B7" w:rsidR="00A87011" w:rsidRDefault="00A87011" w:rsidP="00A87011">
      <w:pPr>
        <w:pStyle w:val="1"/>
      </w:pPr>
      <w:r>
        <w:rPr>
          <w:rFonts w:hint="eastAsia"/>
        </w:rPr>
        <w:lastRenderedPageBreak/>
        <w:t>空闲状态检测器：</w:t>
      </w:r>
    </w:p>
    <w:p w14:paraId="102CF784" w14:textId="52D99BC6" w:rsidR="00A87011" w:rsidRDefault="00A87011" w:rsidP="00FF50A1">
      <w:r>
        <w:rPr>
          <w:rFonts w:hint="eastAsia"/>
        </w:rPr>
        <w:t>是用来判断连接是否假死（是否是读时间过长，写时间过长）</w:t>
      </w:r>
    </w:p>
    <w:p w14:paraId="79ED0EB8" w14:textId="5C808A5C" w:rsidR="00A87011" w:rsidRDefault="00A87011" w:rsidP="00FF50A1">
      <w:r>
        <w:rPr>
          <w:noProof/>
        </w:rPr>
        <w:drawing>
          <wp:inline distT="0" distB="0" distL="0" distR="0" wp14:anchorId="4A48E39B" wp14:editId="3D65BB8C">
            <wp:extent cx="5274310" cy="2660015"/>
            <wp:effectExtent l="0" t="0" r="2540" b="6985"/>
            <wp:docPr id="896459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5939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2028" w14:textId="5F1105AC" w:rsidR="00A87011" w:rsidRDefault="00A87011" w:rsidP="00FF50A1">
      <w:r>
        <w:rPr>
          <w:noProof/>
        </w:rPr>
        <w:drawing>
          <wp:inline distT="0" distB="0" distL="0" distR="0" wp14:anchorId="2B136E54" wp14:editId="26645A27">
            <wp:extent cx="5274310" cy="2356485"/>
            <wp:effectExtent l="0" t="0" r="2540" b="5715"/>
            <wp:docPr id="1515268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6824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4073" w14:textId="700D7D39" w:rsidR="00A87011" w:rsidRDefault="00A87011" w:rsidP="00FF50A1">
      <w:proofErr w:type="spellStart"/>
      <w:r w:rsidRPr="00A87011">
        <w:t>ChannelDuplexHandler</w:t>
      </w:r>
      <w:proofErr w:type="spellEnd"/>
      <w:r>
        <w:rPr>
          <w:rFonts w:hint="eastAsia"/>
        </w:rPr>
        <w:t>是用来处理</w:t>
      </w:r>
      <w:proofErr w:type="spellStart"/>
      <w:r w:rsidRPr="00A87011">
        <w:t>IdleStateHandler</w:t>
      </w:r>
      <w:proofErr w:type="spellEnd"/>
      <w:r>
        <w:rPr>
          <w:rFonts w:hint="eastAsia"/>
        </w:rPr>
        <w:t>产生的事件的，</w:t>
      </w:r>
    </w:p>
    <w:p w14:paraId="15643639" w14:textId="2646C278" w:rsidR="00A87011" w:rsidRDefault="00A87011" w:rsidP="00FF50A1">
      <w:r>
        <w:rPr>
          <w:rFonts w:hint="eastAsia"/>
        </w:rPr>
        <w:t>例如</w:t>
      </w:r>
      <w:proofErr w:type="spellStart"/>
      <w:r w:rsidRPr="00A87011">
        <w:t>IdleState#READER_IDLE</w:t>
      </w:r>
      <w:proofErr w:type="spellEnd"/>
      <w:r>
        <w:rPr>
          <w:rFonts w:hint="eastAsia"/>
        </w:rPr>
        <w:t>事件</w:t>
      </w:r>
    </w:p>
    <w:p w14:paraId="571A067E" w14:textId="77777777" w:rsidR="00A87011" w:rsidRDefault="00A87011" w:rsidP="00FF50A1"/>
    <w:p w14:paraId="4396EC2D" w14:textId="6A1DE177" w:rsidR="00A87011" w:rsidRDefault="00A87011" w:rsidP="00A87011">
      <w:pPr>
        <w:pStyle w:val="1"/>
      </w:pPr>
      <w:r>
        <w:rPr>
          <w:rFonts w:hint="eastAsia"/>
        </w:rPr>
        <w:t>心跳：</w:t>
      </w:r>
    </w:p>
    <w:p w14:paraId="0C869E5D" w14:textId="77777777" w:rsidR="00696572" w:rsidRPr="00696572" w:rsidRDefault="00696572" w:rsidP="00696572">
      <w:r w:rsidRPr="00696572">
        <w:t>客户端定时心跳</w:t>
      </w:r>
    </w:p>
    <w:p w14:paraId="23761A6C" w14:textId="77777777" w:rsidR="00696572" w:rsidRDefault="00696572" w:rsidP="00696572">
      <w:pPr>
        <w:numPr>
          <w:ilvl w:val="0"/>
          <w:numId w:val="18"/>
        </w:numPr>
      </w:pPr>
      <w:r w:rsidRPr="00696572">
        <w:t>客户端可以定时向服务器端发送数据，只要这个时间间隔小于服务器定义的空闲检测的时间间隔，那么就能防止前面提到的误判，客户端可以定义如下心跳处理器</w:t>
      </w:r>
    </w:p>
    <w:p w14:paraId="4B5812C7" w14:textId="38E4B015" w:rsidR="00696572" w:rsidRPr="00696572" w:rsidRDefault="00696572" w:rsidP="0069657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43E25B" wp14:editId="70AF70BC">
            <wp:extent cx="5274310" cy="2346960"/>
            <wp:effectExtent l="0" t="0" r="2540" b="0"/>
            <wp:docPr id="225350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5061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707D" w14:textId="77777777" w:rsidR="00A87011" w:rsidRPr="00696572" w:rsidRDefault="00A87011" w:rsidP="00FF50A1">
      <w:pPr>
        <w:rPr>
          <w:rFonts w:hint="eastAsia"/>
        </w:rPr>
      </w:pPr>
    </w:p>
    <w:sectPr w:rsidR="00A87011" w:rsidRPr="0069657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FA5EA7"/>
    <w:multiLevelType w:val="multilevel"/>
    <w:tmpl w:val="E71A7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17495F"/>
    <w:multiLevelType w:val="multilevel"/>
    <w:tmpl w:val="F372F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CA0C2E"/>
    <w:multiLevelType w:val="multilevel"/>
    <w:tmpl w:val="EA903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F3649F"/>
    <w:multiLevelType w:val="multilevel"/>
    <w:tmpl w:val="F5068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B73339"/>
    <w:multiLevelType w:val="multilevel"/>
    <w:tmpl w:val="8000F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7E6FBD"/>
    <w:multiLevelType w:val="multilevel"/>
    <w:tmpl w:val="CD724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FA76E38"/>
    <w:multiLevelType w:val="multilevel"/>
    <w:tmpl w:val="47BED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BB57BC"/>
    <w:multiLevelType w:val="hybridMultilevel"/>
    <w:tmpl w:val="811460C8"/>
    <w:lvl w:ilvl="0" w:tplc="84622B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25C36791"/>
    <w:multiLevelType w:val="multilevel"/>
    <w:tmpl w:val="EB780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61C2A80"/>
    <w:multiLevelType w:val="multilevel"/>
    <w:tmpl w:val="33BE8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8891528"/>
    <w:multiLevelType w:val="multilevel"/>
    <w:tmpl w:val="CE1C9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8961F8F"/>
    <w:multiLevelType w:val="hybridMultilevel"/>
    <w:tmpl w:val="08CE2806"/>
    <w:lvl w:ilvl="0" w:tplc="A4E8F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3D09312B"/>
    <w:multiLevelType w:val="multilevel"/>
    <w:tmpl w:val="16FC4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D7206FA"/>
    <w:multiLevelType w:val="hybridMultilevel"/>
    <w:tmpl w:val="485081A6"/>
    <w:lvl w:ilvl="0" w:tplc="800CB536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566A7026"/>
    <w:multiLevelType w:val="multilevel"/>
    <w:tmpl w:val="50F41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ACC7522"/>
    <w:multiLevelType w:val="multilevel"/>
    <w:tmpl w:val="F6D4B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F1539FC"/>
    <w:multiLevelType w:val="multilevel"/>
    <w:tmpl w:val="5CD4C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B3313C9"/>
    <w:multiLevelType w:val="multilevel"/>
    <w:tmpl w:val="858E2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20000721">
    <w:abstractNumId w:val="11"/>
  </w:num>
  <w:num w:numId="2" w16cid:durableId="1477602829">
    <w:abstractNumId w:val="7"/>
  </w:num>
  <w:num w:numId="3" w16cid:durableId="1253466973">
    <w:abstractNumId w:val="13"/>
  </w:num>
  <w:num w:numId="4" w16cid:durableId="628829230">
    <w:abstractNumId w:val="5"/>
  </w:num>
  <w:num w:numId="5" w16cid:durableId="547643169">
    <w:abstractNumId w:val="1"/>
  </w:num>
  <w:num w:numId="6" w16cid:durableId="1132359019">
    <w:abstractNumId w:val="10"/>
  </w:num>
  <w:num w:numId="7" w16cid:durableId="1749620822">
    <w:abstractNumId w:val="0"/>
  </w:num>
  <w:num w:numId="8" w16cid:durableId="932324006">
    <w:abstractNumId w:val="14"/>
  </w:num>
  <w:num w:numId="9" w16cid:durableId="601842458">
    <w:abstractNumId w:val="15"/>
  </w:num>
  <w:num w:numId="10" w16cid:durableId="1618877429">
    <w:abstractNumId w:val="9"/>
  </w:num>
  <w:num w:numId="11" w16cid:durableId="1321739106">
    <w:abstractNumId w:val="8"/>
  </w:num>
  <w:num w:numId="12" w16cid:durableId="996956970">
    <w:abstractNumId w:val="4"/>
  </w:num>
  <w:num w:numId="13" w16cid:durableId="1090269726">
    <w:abstractNumId w:val="17"/>
  </w:num>
  <w:num w:numId="14" w16cid:durableId="677923568">
    <w:abstractNumId w:val="16"/>
  </w:num>
  <w:num w:numId="15" w16cid:durableId="724984142">
    <w:abstractNumId w:val="6"/>
  </w:num>
  <w:num w:numId="16" w16cid:durableId="1472944017">
    <w:abstractNumId w:val="3"/>
  </w:num>
  <w:num w:numId="17" w16cid:durableId="476802872">
    <w:abstractNumId w:val="2"/>
  </w:num>
  <w:num w:numId="18" w16cid:durableId="114527266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4D7C"/>
    <w:rsid w:val="000377BA"/>
    <w:rsid w:val="0010512E"/>
    <w:rsid w:val="00175DB0"/>
    <w:rsid w:val="001A5A67"/>
    <w:rsid w:val="002036D1"/>
    <w:rsid w:val="002B2AD1"/>
    <w:rsid w:val="002B3C15"/>
    <w:rsid w:val="002F76BB"/>
    <w:rsid w:val="00300F77"/>
    <w:rsid w:val="00303CB6"/>
    <w:rsid w:val="00314D0F"/>
    <w:rsid w:val="00386400"/>
    <w:rsid w:val="00390219"/>
    <w:rsid w:val="003A1DA5"/>
    <w:rsid w:val="00441812"/>
    <w:rsid w:val="0047421A"/>
    <w:rsid w:val="004A25A7"/>
    <w:rsid w:val="004E545F"/>
    <w:rsid w:val="005D7B52"/>
    <w:rsid w:val="0063671D"/>
    <w:rsid w:val="006533A8"/>
    <w:rsid w:val="006602DE"/>
    <w:rsid w:val="006614D6"/>
    <w:rsid w:val="00696572"/>
    <w:rsid w:val="00722533"/>
    <w:rsid w:val="007234EB"/>
    <w:rsid w:val="0073141D"/>
    <w:rsid w:val="00763E7C"/>
    <w:rsid w:val="00781BCB"/>
    <w:rsid w:val="007956FC"/>
    <w:rsid w:val="007A008D"/>
    <w:rsid w:val="007A737F"/>
    <w:rsid w:val="007B53CF"/>
    <w:rsid w:val="007C093F"/>
    <w:rsid w:val="00824A7E"/>
    <w:rsid w:val="00832CC0"/>
    <w:rsid w:val="008568E6"/>
    <w:rsid w:val="00863CB4"/>
    <w:rsid w:val="00864C10"/>
    <w:rsid w:val="00873258"/>
    <w:rsid w:val="008837BF"/>
    <w:rsid w:val="008D1CD5"/>
    <w:rsid w:val="008E28BE"/>
    <w:rsid w:val="008F46F5"/>
    <w:rsid w:val="0093257A"/>
    <w:rsid w:val="00974D7C"/>
    <w:rsid w:val="00A1585D"/>
    <w:rsid w:val="00A87011"/>
    <w:rsid w:val="00B04833"/>
    <w:rsid w:val="00B13894"/>
    <w:rsid w:val="00B721C6"/>
    <w:rsid w:val="00BA76E5"/>
    <w:rsid w:val="00BC1C2A"/>
    <w:rsid w:val="00BE20ED"/>
    <w:rsid w:val="00C02FBE"/>
    <w:rsid w:val="00C206E9"/>
    <w:rsid w:val="00C50D8C"/>
    <w:rsid w:val="00CB6710"/>
    <w:rsid w:val="00CC6571"/>
    <w:rsid w:val="00CE205E"/>
    <w:rsid w:val="00D05C9A"/>
    <w:rsid w:val="00D156BF"/>
    <w:rsid w:val="00D22C82"/>
    <w:rsid w:val="00D26CDA"/>
    <w:rsid w:val="00D36D8B"/>
    <w:rsid w:val="00D517AA"/>
    <w:rsid w:val="00D7245B"/>
    <w:rsid w:val="00D762DE"/>
    <w:rsid w:val="00D82A48"/>
    <w:rsid w:val="00D97AF5"/>
    <w:rsid w:val="00DA1246"/>
    <w:rsid w:val="00DA250E"/>
    <w:rsid w:val="00DA5CF5"/>
    <w:rsid w:val="00DA7F83"/>
    <w:rsid w:val="00DB535A"/>
    <w:rsid w:val="00DC0F03"/>
    <w:rsid w:val="00DC728C"/>
    <w:rsid w:val="00E146DB"/>
    <w:rsid w:val="00E500BB"/>
    <w:rsid w:val="00E717B1"/>
    <w:rsid w:val="00E95CF8"/>
    <w:rsid w:val="00F26A67"/>
    <w:rsid w:val="00F33727"/>
    <w:rsid w:val="00F91353"/>
    <w:rsid w:val="00FC35A6"/>
    <w:rsid w:val="00FF5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EB0D2C"/>
  <w15:chartTrackingRefBased/>
  <w15:docId w15:val="{7A73A29F-7FE7-4A60-AB09-7167EBB219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545F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8640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95CF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95CF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036D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206E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8640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95CF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E95CF8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E95CF8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2036D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206E9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58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97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1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07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9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54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2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4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26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16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17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35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59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01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49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5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93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70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6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27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19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63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49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53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09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0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34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4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53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5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14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67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88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70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34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27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38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63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89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03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27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6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17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3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22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76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49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0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75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91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73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5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83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9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82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26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82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2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23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79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3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66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13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62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55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7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47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93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06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1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63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2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47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67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1249</TotalTime>
  <Pages>50</Pages>
  <Words>999</Words>
  <Characters>5699</Characters>
  <Application>Microsoft Office Word</Application>
  <DocSecurity>0</DocSecurity>
  <Lines>47</Lines>
  <Paragraphs>13</Paragraphs>
  <ScaleCrop>false</ScaleCrop>
  <Company/>
  <LinksUpToDate>false</LinksUpToDate>
  <CharactersWithSpaces>6685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huajun yao</dc:creator>
  <cp:keywords/>
  <dc:description/>
  <cp:lastModifiedBy>huajun yao</cp:lastModifiedBy>
  <cp:revision>14</cp:revision>
  <dcterms:created xsi:type="dcterms:W3CDTF">2024-08-05T08:30:00Z</dcterms:created>
  <dcterms:modified xsi:type="dcterms:W3CDTF">2024-08-12T08:34:00Z</dcterms:modified>
</cp:coreProperties>
</file>